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78C10" w14:textId="50D52A9B" w:rsidR="00912F6A" w:rsidRPr="006A5168" w:rsidRDefault="00912F6A" w:rsidP="00912F6A">
      <w:pPr>
        <w:pStyle w:val="Intestazione"/>
        <w:shd w:val="clear" w:color="auto" w:fill="D9D9D9"/>
        <w:ind w:right="567"/>
        <w:rPr>
          <w:rFonts w:cs="Arial"/>
          <w:sz w:val="28"/>
        </w:rPr>
      </w:pPr>
      <w:r w:rsidRPr="006A5168">
        <w:rPr>
          <w:rFonts w:cs="Arial"/>
        </w:rPr>
        <w:t xml:space="preserve">Verifica sommativa  Unità </w:t>
      </w:r>
      <w:r w:rsidR="003D0870" w:rsidRPr="006A5168">
        <w:rPr>
          <w:rFonts w:cs="Arial"/>
        </w:rPr>
        <w:t>1</w:t>
      </w:r>
      <w:r w:rsidR="006A5168" w:rsidRPr="006A5168">
        <w:rPr>
          <w:rFonts w:cs="Arial"/>
        </w:rPr>
        <w:t>2</w:t>
      </w:r>
      <w:r w:rsidRPr="006A5168">
        <w:rPr>
          <w:rFonts w:cs="Arial"/>
        </w:rPr>
        <w:t xml:space="preserve"> </w:t>
      </w:r>
      <w:r w:rsidR="006A5168" w:rsidRPr="006A5168">
        <w:rPr>
          <w:rFonts w:cs="Arial"/>
        </w:rPr>
        <w:t>Tra bit e byte</w:t>
      </w:r>
    </w:p>
    <w:p w14:paraId="5F033D8C" w14:textId="77777777" w:rsidR="005A4918" w:rsidRPr="006A5168" w:rsidRDefault="005A4918" w:rsidP="005A491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300" w:lineRule="atLeast"/>
        <w:ind w:left="283" w:hanging="28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6D0E136E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300" w:lineRule="atLeast"/>
        <w:ind w:left="283" w:hanging="28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>Leggi con attenzione il testo e svolgi gli esercizi che seguono.</w:t>
      </w:r>
    </w:p>
    <w:p w14:paraId="500C4CC2" w14:textId="77777777" w:rsidR="006A5168" w:rsidRPr="006A5168" w:rsidRDefault="006A5168" w:rsidP="006A5168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MS-Mincho" w:hAnsi="Arial" w:cs="Arial"/>
          <w:i/>
          <w:iCs/>
          <w:color w:val="000000"/>
          <w:sz w:val="28"/>
          <w:szCs w:val="28"/>
        </w:rPr>
      </w:pPr>
    </w:p>
    <w:p w14:paraId="02E99A9A" w14:textId="77777777" w:rsidR="006A5168" w:rsidRPr="006A5168" w:rsidRDefault="006A5168" w:rsidP="006A5168">
      <w:pPr>
        <w:widowControl w:val="0"/>
        <w:suppressAutoHyphens/>
        <w:autoSpaceDE w:val="0"/>
        <w:autoSpaceDN w:val="0"/>
        <w:adjustRightInd w:val="0"/>
        <w:spacing w:after="57" w:line="360" w:lineRule="atLeast"/>
        <w:textAlignment w:val="center"/>
        <w:rPr>
          <w:rFonts w:ascii="Arial" w:hAnsi="Arial" w:cs="Arial"/>
          <w:color w:val="000000"/>
          <w:w w:val="95"/>
          <w:sz w:val="28"/>
          <w:szCs w:val="28"/>
        </w:rPr>
      </w:pPr>
      <w:r w:rsidRPr="006A5168">
        <w:rPr>
          <w:rFonts w:ascii="Arial" w:hAnsi="Arial" w:cs="Arial"/>
          <w:color w:val="000000"/>
          <w:w w:val="95"/>
          <w:sz w:val="28"/>
          <w:szCs w:val="28"/>
        </w:rPr>
        <w:t>Alessandro Baronciani</w:t>
      </w:r>
    </w:p>
    <w:p w14:paraId="56DCBD8B" w14:textId="77777777" w:rsidR="006A5168" w:rsidRPr="006A5168" w:rsidRDefault="006A5168" w:rsidP="006A5168">
      <w:pPr>
        <w:widowControl w:val="0"/>
        <w:tabs>
          <w:tab w:val="left" w:pos="737"/>
        </w:tabs>
        <w:suppressAutoHyphens/>
        <w:autoSpaceDE w:val="0"/>
        <w:autoSpaceDN w:val="0"/>
        <w:adjustRightInd w:val="0"/>
        <w:spacing w:after="113" w:line="520" w:lineRule="atLeast"/>
        <w:textAlignment w:val="center"/>
        <w:rPr>
          <w:rFonts w:ascii="Arial" w:hAnsi="Arial" w:cs="Arial"/>
          <w:b/>
          <w:bCs/>
          <w:color w:val="000000"/>
          <w:w w:val="95"/>
          <w:sz w:val="48"/>
          <w:szCs w:val="48"/>
        </w:rPr>
      </w:pPr>
      <w:r w:rsidRPr="006A5168">
        <w:rPr>
          <w:rFonts w:ascii="Arial" w:hAnsi="Arial" w:cs="Arial"/>
          <w:b/>
          <w:bCs/>
          <w:color w:val="000000"/>
          <w:w w:val="95"/>
          <w:sz w:val="48"/>
          <w:szCs w:val="48"/>
        </w:rPr>
        <w:t>L’SMS è il migliore amico dei timidi</w:t>
      </w:r>
    </w:p>
    <w:p w14:paraId="6D604ECB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 xml:space="preserve">Sì, ho il telefonino solo da tre mesi. Il mio compleanno è il 27 febbraio, sono Pesci, per poco non ero Acquario, solitario e ribelle, e invece sono un Pesce romantico e sognatore – non che io sia un appassionato dello zodiaco, ma l’ho letto alla fine del mio fumetto preferito, </w:t>
      </w:r>
    </w:p>
    <w:p w14:paraId="22BBB5AA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 xml:space="preserve">perché ormai gli oroscopi sono dappertutto – </w:t>
      </w:r>
    </w:p>
    <w:p w14:paraId="1634EE3D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 xml:space="preserve">e mia mamma ha pensato di regalarmi un telefonino! Ho compiuto dodici anni, l’età in cui i samurai possono iniziare a provare le sciabole di Saigon sui bambù, </w:t>
      </w:r>
    </w:p>
    <w:p w14:paraId="07A44579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 xml:space="preserve">e cosa mi regalano? Non un videogame, non una raccolta degli X-Men e tantomeno un autografo di Valentino Rossi (meraviglioso averlo ma un po’ complicato): </w:t>
      </w:r>
    </w:p>
    <w:p w14:paraId="4409E5FC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>mi regalano il telefonino. Non mi è andata così male, dopotutto; sempre meglio del solito stock</w:t>
      </w:r>
      <w:r w:rsidRPr="006A5168">
        <w:rPr>
          <w:rFonts w:ascii="Arial" w:hAnsi="Arial" w:cs="Arial"/>
          <w:color w:val="000000"/>
          <w:sz w:val="25"/>
          <w:szCs w:val="25"/>
          <w:vertAlign w:val="superscript"/>
        </w:rPr>
        <w:t>1</w:t>
      </w:r>
      <w:r w:rsidRPr="006A5168">
        <w:rPr>
          <w:rFonts w:ascii="Arial" w:hAnsi="Arial" w:cs="Arial"/>
          <w:color w:val="000000"/>
          <w:sz w:val="25"/>
          <w:szCs w:val="25"/>
        </w:rPr>
        <w:t xml:space="preserve"> di mutande e calzini, o di un libro di quelli che le mamme pensano che ci piacciano, quelli con le storie d’amore oppure con gli amici che litigano. </w:t>
      </w:r>
    </w:p>
    <w:p w14:paraId="4AC8C2C6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>Ero rimasto l’unico in classe senza cellulare, e in effetti a scuola mi annoiavo un po’. Non potevo passare il tempo come gli altri, cioè giocando ai giochini stupidi che trovi inclusi nel telefono, oppure mandando SMS durante l’intervallo, oppure ancora a fare squilli ai compagni per scoprire quali avevano lasciato la suoneria accesa e fargli fare così la figura degli scemi. Che poi va sempre che cercano mezz’ora nello zaino, sotto il banco, e nelle tasche del cappotto, chiedono scusa alla prof, e alla fine li mandano fuori dalla classe. In realtà è un’arma di controllo di massa. Pensiamo di essere grandi ma quelli veramente più grandi di noi ci stanno guardando e monitorando</w:t>
      </w:r>
      <w:r w:rsidRPr="006A5168">
        <w:rPr>
          <w:rFonts w:ascii="Arial" w:hAnsi="Arial" w:cs="Arial"/>
          <w:color w:val="000000"/>
          <w:sz w:val="25"/>
          <w:szCs w:val="25"/>
          <w:vertAlign w:val="superscript"/>
        </w:rPr>
        <w:t>2</w:t>
      </w:r>
      <w:r w:rsidRPr="006A5168">
        <w:rPr>
          <w:rFonts w:ascii="Arial" w:hAnsi="Arial" w:cs="Arial"/>
          <w:color w:val="000000"/>
          <w:sz w:val="25"/>
          <w:szCs w:val="25"/>
        </w:rPr>
        <w:t xml:space="preserve">. Va bene a tutti e due, alla fine: contenta mia mamma, che mi può chiamare quando non sono sotto il suo naso, e contento anche il sottoscritto, che almeno il tempo a scuola mi passa un po’. Questo era quello che pensavo prima. Prima di incontrare lei3, era tutto qui. Era tutto solo un passare il tempo facendo qualcosa che nasceva divertente e poi diventava noia fino a trovare qualcos’altro di divertente. Prima che il suo numero </w:t>
      </w:r>
    </w:p>
    <w:p w14:paraId="12E4F1AF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>mi arrivasse come per miracolo tra le mani. E dire che non credevo di essere così innamorato di lei prima  di trovare il suo numero di cellulare. Prima vedevo tutto impossibile, come la PlayStation</w:t>
      </w:r>
      <w:r w:rsidRPr="006A5168">
        <w:rPr>
          <w:rFonts w:ascii="Arial" w:hAnsi="Arial" w:cs="Arial"/>
          <w:color w:val="000000"/>
          <w:sz w:val="25"/>
          <w:szCs w:val="25"/>
          <w:vertAlign w:val="superscript"/>
        </w:rPr>
        <w:t>3</w:t>
      </w:r>
      <w:r w:rsidRPr="006A5168">
        <w:rPr>
          <w:rFonts w:ascii="Arial" w:hAnsi="Arial" w:cs="Arial"/>
          <w:color w:val="000000"/>
          <w:sz w:val="25"/>
          <w:szCs w:val="25"/>
        </w:rPr>
        <w:t>, poi improvvisamente è diventato tutto più semplice. Un numero di cellulare, e costruiamo un ponte tra due sponde irraggiungibili.</w:t>
      </w:r>
    </w:p>
    <w:p w14:paraId="7418928C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>Oggi è la prima volta che la ricarica me la compro tutta io con la paghetta del mese. E lo faccio perché stavolta mi serve davvero, e non posso andare a chiedere i soldi alla mamma, perché a quel punto lei mi domanderebbe come ho fatto a finire l’ultima ricarica, visto che lei non la chiamo mai.</w:t>
      </w:r>
    </w:p>
    <w:p w14:paraId="6DBB0C1A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pacing w:val="-2"/>
          <w:sz w:val="25"/>
          <w:szCs w:val="25"/>
        </w:rPr>
      </w:pPr>
      <w:r w:rsidRPr="006A5168">
        <w:rPr>
          <w:rFonts w:ascii="Arial" w:hAnsi="Arial" w:cs="Arial"/>
          <w:color w:val="000000"/>
          <w:spacing w:val="-2"/>
          <w:sz w:val="25"/>
          <w:szCs w:val="25"/>
        </w:rPr>
        <w:t xml:space="preserve">La ricarica mi serve per mandarle un messaggio. Mai l’invenzione del telefonino è stata più utile. Infatti se fossi a casa dovrei usare il telefono fisso che sta in cucina. Dovrei aspettare che non ci fosse nessuno per provarci, e casa mia non è mai vuota, nemmeno la domenica. Quindi proverei a telefonare con mia mamma in giro, che a quel punto mi farebbe sicuramente il terzo grado, o perlomeno gli occhi storti che ridono, come sa fare lei. Una cosa che non sopporterei </w:t>
      </w:r>
      <w:r w:rsidRPr="006A5168">
        <w:rPr>
          <w:rFonts w:ascii="Arial" w:hAnsi="Arial" w:cs="Arial"/>
          <w:color w:val="000000"/>
          <w:spacing w:val="-2"/>
          <w:sz w:val="25"/>
          <w:szCs w:val="25"/>
        </w:rPr>
        <w:lastRenderedPageBreak/>
        <w:t xml:space="preserve">per niente al mondo. Il cellulare mi ha risolto un sacco di problemi, perlomeno quelli pratici, quando ci si deve parlare chiaramente. Da uomo a donna. </w:t>
      </w:r>
    </w:p>
    <w:p w14:paraId="3BCC3C67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>O insomma, qualcosa del genere.</w:t>
      </w:r>
    </w:p>
    <w:p w14:paraId="2536181B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 xml:space="preserve">Oggi è una bella giornata, mi viene da pensare, perché sento il sole che comincia a scaldare la pelle. </w:t>
      </w:r>
    </w:p>
    <w:p w14:paraId="274791BC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pacing w:val="-5"/>
          <w:sz w:val="25"/>
          <w:szCs w:val="25"/>
        </w:rPr>
      </w:pPr>
      <w:r w:rsidRPr="006A5168">
        <w:rPr>
          <w:rFonts w:ascii="Arial" w:hAnsi="Arial" w:cs="Arial"/>
          <w:color w:val="000000"/>
          <w:spacing w:val="-5"/>
          <w:sz w:val="25"/>
          <w:szCs w:val="25"/>
        </w:rPr>
        <w:t>Tra poche settimane sarà di nuovo estate, e sarebbe bello mettersi insieme in estate, penso. Comincio di nuovo a fantasticare su di lei aspettando l’SMS di conferma di avvenuta ricarica. Poi, quando il messaggio arriva, finalmente, col cuore che batte forte prendo il coraggio a due mani, trovo un angolo ombreggiato dietro il parcheggio della stazione e le scrivo un SMS:</w:t>
      </w:r>
    </w:p>
    <w:p w14:paraId="7FAEAF89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>Mi piaci!</w:t>
      </w:r>
    </w:p>
    <w:p w14:paraId="6B911D98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 xml:space="preserve">Ma il T9 scrive: Mi ricci! E quando me ne accorgo </w:t>
      </w:r>
    </w:p>
    <w:p w14:paraId="39292FC1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A5168">
        <w:rPr>
          <w:rFonts w:ascii="Arial" w:hAnsi="Arial" w:cs="Arial"/>
          <w:color w:val="000000"/>
          <w:sz w:val="25"/>
          <w:szCs w:val="25"/>
        </w:rPr>
        <w:t>è troppo tardi: il messaggio è già stato inviato.</w:t>
      </w:r>
    </w:p>
    <w:p w14:paraId="7C19C95D" w14:textId="77777777" w:rsidR="006A5168" w:rsidRPr="006A5168" w:rsidRDefault="006A5168" w:rsidP="006A5168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 xml:space="preserve">(da A. Baronciani, </w:t>
      </w:r>
      <w:r w:rsidRPr="006A5168">
        <w:rPr>
          <w:rFonts w:ascii="Arial" w:hAnsi="Arial" w:cs="Arial"/>
          <w:i/>
          <w:iCs/>
          <w:color w:val="000000"/>
          <w:sz w:val="18"/>
          <w:szCs w:val="18"/>
        </w:rPr>
        <w:t>Mi Ricci! L’amore ai tempi del T9</w:t>
      </w:r>
      <w:r w:rsidRPr="006A5168">
        <w:rPr>
          <w:rFonts w:ascii="Arial" w:hAnsi="Arial" w:cs="Arial"/>
          <w:color w:val="000000"/>
          <w:sz w:val="18"/>
          <w:szCs w:val="18"/>
        </w:rPr>
        <w:t>, Milano, Rizzoli 2010),</w:t>
      </w:r>
    </w:p>
    <w:p w14:paraId="5DB064CB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3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</w:p>
    <w:p w14:paraId="56CE2C90" w14:textId="77777777" w:rsidR="006A5168" w:rsidRPr="006A5168" w:rsidRDefault="006A5168" w:rsidP="006A5168">
      <w:pPr>
        <w:widowControl w:val="0"/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  <w:r w:rsidRPr="006A5168">
        <w:rPr>
          <w:rFonts w:ascii="Arial" w:hAnsi="Arial" w:cs="Arial"/>
          <w:color w:val="000000"/>
          <w:spacing w:val="-2"/>
          <w:sz w:val="19"/>
          <w:szCs w:val="19"/>
        </w:rPr>
        <w:t>1. stock: quantità di merce in un magazzino.</w:t>
      </w:r>
    </w:p>
    <w:p w14:paraId="3E90814E" w14:textId="77777777" w:rsidR="006A5168" w:rsidRPr="006A5168" w:rsidRDefault="006A5168" w:rsidP="006A5168">
      <w:pPr>
        <w:widowControl w:val="0"/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  <w:r w:rsidRPr="006A5168">
        <w:rPr>
          <w:rFonts w:ascii="Arial" w:hAnsi="Arial" w:cs="Arial"/>
          <w:color w:val="000000"/>
          <w:spacing w:val="-2"/>
          <w:sz w:val="19"/>
          <w:szCs w:val="19"/>
        </w:rPr>
        <w:t>2. monitorando: controllando.</w:t>
      </w:r>
    </w:p>
    <w:p w14:paraId="4B212487" w14:textId="48BD63E1" w:rsidR="006A5168" w:rsidRPr="006A5168" w:rsidRDefault="006A5168" w:rsidP="006A5168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  <w:r w:rsidRPr="006A5168">
        <w:rPr>
          <w:rFonts w:ascii="Arial" w:hAnsi="Arial" w:cs="Arial"/>
          <w:color w:val="000000"/>
          <w:spacing w:val="-2"/>
          <w:sz w:val="19"/>
          <w:szCs w:val="19"/>
        </w:rPr>
        <w:t>3. lei: è la ragazzina di cui il protagonista è segretamente innamorato.</w:t>
      </w:r>
    </w:p>
    <w:p w14:paraId="531797A3" w14:textId="77777777" w:rsidR="006A5168" w:rsidRDefault="006A5168" w:rsidP="006A5168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</w:p>
    <w:p w14:paraId="77821CB6" w14:textId="77777777" w:rsidR="006A5168" w:rsidRDefault="006A5168" w:rsidP="006A5168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</w:p>
    <w:p w14:paraId="55946F06" w14:textId="77777777" w:rsidR="006A5168" w:rsidRDefault="006A5168" w:rsidP="006A5168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</w:p>
    <w:p w14:paraId="3A740B3A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</w:p>
    <w:p w14:paraId="044EF537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3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  <w:r w:rsidRPr="006A5168">
        <w:rPr>
          <w:rFonts w:ascii="Arial" w:hAnsi="Arial" w:cs="Arial"/>
          <w:color w:val="000000"/>
          <w:sz w:val="26"/>
          <w:szCs w:val="26"/>
        </w:rPr>
        <w:t>COMPRENDERE</w:t>
      </w:r>
    </w:p>
    <w:p w14:paraId="6421FF58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>1.</w:t>
      </w:r>
      <w:r w:rsidRPr="006A5168">
        <w:rPr>
          <w:rFonts w:ascii="Arial" w:hAnsi="Arial" w:cs="Arial"/>
          <w:color w:val="000000"/>
          <w:sz w:val="22"/>
          <w:szCs w:val="22"/>
        </w:rPr>
        <w:tab/>
        <w:t>La vicenda narrata è una storia: (1 punto)</w:t>
      </w:r>
    </w:p>
    <w:p w14:paraId="074DADEF" w14:textId="2C270706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704549E4" wp14:editId="2D30B26E">
                <wp:extent cx="107950" cy="107950"/>
                <wp:effectExtent l="0" t="0" r="19050" b="19050"/>
                <wp:docPr id="2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Dw0Kev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verosimile.</w:t>
      </w:r>
    </w:p>
    <w:p w14:paraId="4A1670EE" w14:textId="09CCC788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100F5C24" wp14:editId="384E793E">
                <wp:extent cx="107950" cy="107950"/>
                <wp:effectExtent l="0" t="0" r="19050" b="19050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q8svwCAABa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MBq8svwC&#10;AABa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fantastica.</w:t>
      </w:r>
    </w:p>
    <w:p w14:paraId="59F742C3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7DC906AE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6A5168">
        <w:rPr>
          <w:rFonts w:ascii="Arial" w:hAnsi="Arial" w:cs="Arial"/>
          <w:color w:val="000000"/>
          <w:sz w:val="22"/>
          <w:szCs w:val="22"/>
        </w:rPr>
        <w:tab/>
        <w:t>La storia è narrata: (1 punto)</w:t>
      </w:r>
    </w:p>
    <w:p w14:paraId="24124B3B" w14:textId="23C100E1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3E4B73C2" wp14:editId="6FA49FE8">
                <wp:extent cx="107950" cy="107950"/>
                <wp:effectExtent l="0" t="0" r="19050" b="19050"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kY6vwCAABa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EykY6vwC&#10;AABa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in prima persona.</w:t>
      </w:r>
    </w:p>
    <w:p w14:paraId="6CDCE063" w14:textId="63BA02DD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720CBF89" wp14:editId="6E1CD025">
                <wp:extent cx="107950" cy="107950"/>
                <wp:effectExtent l="0" t="0" r="19050" b="19050"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VUa/wCAABa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zcVUa/wC&#10;AABa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in terza persona.</w:t>
      </w:r>
    </w:p>
    <w:p w14:paraId="70991A84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3C9B312A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6A5168">
        <w:rPr>
          <w:rFonts w:ascii="Arial" w:hAnsi="Arial" w:cs="Arial"/>
          <w:color w:val="000000"/>
          <w:sz w:val="22"/>
          <w:szCs w:val="22"/>
        </w:rPr>
        <w:tab/>
        <w:t>Chi ha regalato il telefono al protagonista? (1 punto)</w:t>
      </w:r>
    </w:p>
    <w:p w14:paraId="0B7A8D0F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007DFB46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7C1D6FF0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 xml:space="preserve">4. </w:t>
      </w:r>
      <w:r w:rsidRPr="006A5168">
        <w:rPr>
          <w:rFonts w:ascii="Arial" w:hAnsi="Arial" w:cs="Arial"/>
          <w:color w:val="000000"/>
          <w:sz w:val="22"/>
          <w:szCs w:val="22"/>
        </w:rPr>
        <w:tab/>
        <w:t>In quale occasione? (1 punto)</w:t>
      </w:r>
    </w:p>
    <w:p w14:paraId="11149C91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3DA7B22C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656B129B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 xml:space="preserve">5. </w:t>
      </w:r>
      <w:r w:rsidRPr="006A5168">
        <w:rPr>
          <w:rFonts w:ascii="Arial" w:hAnsi="Arial" w:cs="Arial"/>
          <w:color w:val="000000"/>
          <w:sz w:val="22"/>
          <w:szCs w:val="22"/>
        </w:rPr>
        <w:tab/>
        <w:t>Che cosa fanno a scuola il protagonista e i suoi amici con il cellulare? (1 punto)</w:t>
      </w:r>
    </w:p>
    <w:p w14:paraId="4963B49C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70104BFD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3C4015C8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 xml:space="preserve">6. </w:t>
      </w:r>
      <w:r w:rsidRPr="006A5168">
        <w:rPr>
          <w:rFonts w:ascii="Arial" w:hAnsi="Arial" w:cs="Arial"/>
          <w:color w:val="000000"/>
          <w:sz w:val="22"/>
          <w:szCs w:val="22"/>
        </w:rPr>
        <w:tab/>
        <w:t>Che cosa si compra il protagonista con la paghetta mensile? (1 punto)</w:t>
      </w:r>
    </w:p>
    <w:p w14:paraId="60B98D04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1D3E65BA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7DD146BE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 xml:space="preserve">7. </w:t>
      </w:r>
      <w:r w:rsidRPr="006A5168">
        <w:rPr>
          <w:rFonts w:ascii="Arial" w:hAnsi="Arial" w:cs="Arial"/>
          <w:color w:val="000000"/>
          <w:sz w:val="22"/>
          <w:szCs w:val="22"/>
        </w:rPr>
        <w:tab/>
        <w:t>A chi vuole mandare un messaggio il protagonista? (1 punto)</w:t>
      </w:r>
    </w:p>
    <w:p w14:paraId="1A49DFB6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7AD6F01F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22F3F68C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0446254A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 xml:space="preserve">8. </w:t>
      </w:r>
      <w:r w:rsidRPr="006A5168">
        <w:rPr>
          <w:rFonts w:ascii="Arial" w:hAnsi="Arial" w:cs="Arial"/>
          <w:color w:val="000000"/>
          <w:sz w:val="22"/>
          <w:szCs w:val="22"/>
        </w:rPr>
        <w:tab/>
        <w:t>Quale messaggio vorrebbe scrivere? (1 punto)</w:t>
      </w:r>
    </w:p>
    <w:p w14:paraId="0A8BDCE7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3BB177FD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2254FCCE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 xml:space="preserve">9. </w:t>
      </w:r>
      <w:r w:rsidRPr="006A5168">
        <w:rPr>
          <w:rFonts w:ascii="Arial" w:hAnsi="Arial" w:cs="Arial"/>
          <w:color w:val="000000"/>
          <w:sz w:val="22"/>
          <w:szCs w:val="22"/>
        </w:rPr>
        <w:tab/>
        <w:t>Che cosa scrive invece? (1 punto)</w:t>
      </w:r>
    </w:p>
    <w:p w14:paraId="32A62FAF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28BD9078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0B5C1015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>10.</w:t>
      </w:r>
      <w:r w:rsidRPr="006A5168">
        <w:rPr>
          <w:rFonts w:ascii="Arial" w:hAnsi="Arial" w:cs="Arial"/>
          <w:color w:val="000000"/>
          <w:sz w:val="22"/>
          <w:szCs w:val="22"/>
        </w:rPr>
        <w:tab/>
        <w:t>Per quale ragione non manda il testo che aveva in mente? (1 punto)</w:t>
      </w:r>
    </w:p>
    <w:p w14:paraId="2C801508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1D3E0131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6EC064FA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3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  <w:r w:rsidRPr="006A5168">
        <w:rPr>
          <w:rFonts w:ascii="Arial" w:hAnsi="Arial" w:cs="Arial"/>
          <w:color w:val="000000"/>
          <w:sz w:val="26"/>
          <w:szCs w:val="26"/>
        </w:rPr>
        <w:t>ANALIZZARE</w:t>
      </w:r>
    </w:p>
    <w:p w14:paraId="65EEC327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>11.</w:t>
      </w:r>
      <w:r w:rsidRPr="006A5168">
        <w:rPr>
          <w:rFonts w:ascii="Arial" w:hAnsi="Arial" w:cs="Arial"/>
          <w:color w:val="000000"/>
          <w:sz w:val="22"/>
          <w:szCs w:val="22"/>
        </w:rPr>
        <w:tab/>
        <w:t>Quali di queste affermazioni che descrivono il protagonista sono corrette? Sono sei. (1 punto per ogni risposta esatta)</w:t>
      </w:r>
    </w:p>
    <w:p w14:paraId="13C1A495" w14:textId="1A54AA78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3D1C7BA3" wp14:editId="08BFDEFB">
                <wp:extent cx="107950" cy="107950"/>
                <wp:effectExtent l="0" t="0" r="19050" b="19050"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9QW/sCAABa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Ha 12 anni e tre mesi.</w:t>
      </w:r>
    </w:p>
    <w:p w14:paraId="06D3B3CF" w14:textId="1AEFAD8B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77E17B6B" wp14:editId="2048B47B">
                <wp:extent cx="107950" cy="107950"/>
                <wp:effectExtent l="0" t="0" r="19050" b="19050"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i6Mc2vwC&#10;AABa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È del segno dell’Acquario.</w:t>
      </w:r>
    </w:p>
    <w:p w14:paraId="02A5D136" w14:textId="66CF1FE9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33080C21" wp14:editId="56C629B3">
                <wp:extent cx="107950" cy="107950"/>
                <wp:effectExtent l="0" t="0" r="19050" b="19050"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C4gvwCAABa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qJC4gvwC&#10;AABa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Gli piace Valentino Rossi.</w:t>
      </w:r>
    </w:p>
    <w:p w14:paraId="2E57C342" w14:textId="62DDAD97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6D5977CF" wp14:editId="1C562701">
                <wp:extent cx="107950" cy="107950"/>
                <wp:effectExtent l="0" t="0" r="19050" b="19050"/>
                <wp:docPr id="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dnz0A/wC&#10;AABa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È innamorato di una sua coetanea.</w:t>
      </w:r>
    </w:p>
    <w:p w14:paraId="77EA8F1F" w14:textId="4BB3EFCF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5103C0E0" wp14:editId="180B21B3">
                <wp:extent cx="107950" cy="107950"/>
                <wp:effectExtent l="0" t="0" r="19050" b="19050"/>
                <wp:docPr id="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Wx4vsCAABa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È un lettore di fumetti.</w:t>
      </w:r>
    </w:p>
    <w:p w14:paraId="7C81886D" w14:textId="119B8DF2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17A14213" wp14:editId="20709F7B">
                <wp:extent cx="107950" cy="107950"/>
                <wp:effectExtent l="0" t="0" r="19050" b="19050"/>
                <wp:docPr id="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n9Y/wCAABa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Rmn9Y/wC&#10;AABa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Vorrebbe essere un samurai.</w:t>
      </w:r>
    </w:p>
    <w:p w14:paraId="105BBAA8" w14:textId="56E73D68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002B976D" wp14:editId="235CDF81">
                <wp:extent cx="107950" cy="107950"/>
                <wp:effectExtent l="0" t="0" r="19050" b="19050"/>
                <wp:docPr id="1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7+kP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gD7+kP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Telefona sempre a sua mamma.</w:t>
      </w:r>
    </w:p>
    <w:p w14:paraId="2A1478A7" w14:textId="708B79D8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31CE52C6" wp14:editId="534A40C8">
                <wp:extent cx="107950" cy="107950"/>
                <wp:effectExtent l="0" t="0" r="19050" b="19050"/>
                <wp:docPr id="1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KyEf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F7SshH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Usa il telefono fisso per risparmiare.</w:t>
      </w:r>
    </w:p>
    <w:p w14:paraId="6E656C4B" w14:textId="4E09E56B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6CB309E4" wp14:editId="2B8F6FBB">
                <wp:extent cx="107950" cy="107950"/>
                <wp:effectExtent l="0" t="0" r="19050" b="19050"/>
                <wp:docPr id="1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EWSf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H3hFkn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Si annoia facilmente.</w:t>
      </w:r>
    </w:p>
    <w:p w14:paraId="43F859FB" w14:textId="740AA376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572DD4D6" wp14:editId="144AF009">
                <wp:extent cx="107950" cy="107950"/>
                <wp:effectExtent l="0" t="0" r="19050" b="19050"/>
                <wp:docPr id="1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1ayP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KMNWsj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È timido con le ragazze.</w:t>
      </w:r>
    </w:p>
    <w:p w14:paraId="29A0B8D8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…../6</w:t>
      </w:r>
    </w:p>
    <w:p w14:paraId="15DFF4F6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>12.</w:t>
      </w:r>
      <w:r w:rsidRPr="006A5168">
        <w:rPr>
          <w:rFonts w:ascii="Arial" w:hAnsi="Arial" w:cs="Arial"/>
          <w:color w:val="000000"/>
          <w:sz w:val="22"/>
          <w:szCs w:val="22"/>
        </w:rPr>
        <w:tab/>
        <w:t>Quali di queste affermazioni che descrivono la mamma del protagonista sono corrette? Sono tre.(1 punto per ogni risposta esatta)</w:t>
      </w:r>
    </w:p>
    <w:p w14:paraId="4BC54793" w14:textId="565D2534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4E6932BA" wp14:editId="34CBE68F">
                <wp:extent cx="107950" cy="107950"/>
                <wp:effectExtent l="0" t="0" r="19050" b="19050"/>
                <wp:docPr id="1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de+P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DuHXvj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Fa regali utili.</w:t>
      </w:r>
    </w:p>
    <w:p w14:paraId="6A57B3CF" w14:textId="20B2FEBA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0DE2DD2C" wp14:editId="534B8BEB">
                <wp:extent cx="107950" cy="107950"/>
                <wp:effectExtent l="0" t="0" r="19050" b="19050"/>
                <wp:docPr id="1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5WsSef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È attenta al denaro.</w:t>
      </w:r>
    </w:p>
    <w:p w14:paraId="4199EB22" w14:textId="7F7613FC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6FE99AC9" wp14:editId="6FE4151E">
                <wp:extent cx="107950" cy="107950"/>
                <wp:effectExtent l="0" t="0" r="19050" b="19050"/>
                <wp:docPr id="1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i2If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MZYtiH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Sa che al figlio piace una compagna.</w:t>
      </w:r>
    </w:p>
    <w:p w14:paraId="48DE5683" w14:textId="6D7489E3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2ADAAE05" wp14:editId="2252C6AB">
                <wp:extent cx="107950" cy="107950"/>
                <wp:effectExtent l="0" t="0" r="19050" b="19050"/>
                <wp:docPr id="1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Bi0+qD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Vorrebbe che il figlio leggesse di più.</w:t>
      </w:r>
    </w:p>
    <w:p w14:paraId="14A9AD4B" w14:textId="717EFCE6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2FB8F18D" wp14:editId="65177A93">
                <wp:extent cx="107950" cy="107950"/>
                <wp:effectExtent l="0" t="0" r="19050" b="19050"/>
                <wp:docPr id="1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2/Qf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9k2/Qf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Ha comprato una Playstation 3.</w:t>
      </w:r>
    </w:p>
    <w:p w14:paraId="4C69D795" w14:textId="5F2FBD1E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4576FF6A" wp14:editId="01316558">
                <wp:extent cx="107950" cy="107950"/>
                <wp:effectExtent l="0" t="0" r="19050" b="19050"/>
                <wp:docPr id="1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HzwP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Cih88D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Non è mai a casa.</w:t>
      </w:r>
    </w:p>
    <w:p w14:paraId="138057F5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…../3</w:t>
      </w:r>
    </w:p>
    <w:p w14:paraId="3DBB09E7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>13.</w:t>
      </w:r>
      <w:r w:rsidRPr="006A5168">
        <w:rPr>
          <w:rFonts w:ascii="Arial" w:hAnsi="Arial" w:cs="Arial"/>
          <w:color w:val="000000"/>
          <w:sz w:val="22"/>
          <w:szCs w:val="22"/>
        </w:rPr>
        <w:tab/>
        <w:t>In quale periodo dell’anno è ambientata questa storia? (1 punto)</w:t>
      </w:r>
    </w:p>
    <w:p w14:paraId="4B77A9BA" w14:textId="77777777" w:rsidR="006A5168" w:rsidRPr="006A5168" w:rsidRDefault="006A5168" w:rsidP="006A5168">
      <w:pPr>
        <w:widowControl w:val="0"/>
        <w:tabs>
          <w:tab w:val="right" w:leader="dot" w:pos="8731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48B710FF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10DF85F1" w14:textId="77777777" w:rsidR="006A5168" w:rsidRDefault="006A5168" w:rsidP="006A5168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3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</w:p>
    <w:p w14:paraId="3213EAF8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3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 w:rsidRPr="006A5168">
        <w:rPr>
          <w:rFonts w:ascii="Arial" w:hAnsi="Arial" w:cs="Arial"/>
          <w:color w:val="000000"/>
          <w:sz w:val="26"/>
          <w:szCs w:val="26"/>
        </w:rPr>
        <w:t>LESSICO</w:t>
      </w:r>
    </w:p>
    <w:p w14:paraId="4129E7E3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>14.</w:t>
      </w:r>
      <w:r w:rsidRPr="006A5168">
        <w:rPr>
          <w:rFonts w:ascii="Arial" w:hAnsi="Arial" w:cs="Arial"/>
          <w:color w:val="000000"/>
          <w:sz w:val="22"/>
          <w:szCs w:val="22"/>
        </w:rPr>
        <w:tab/>
        <w:t>Quali sono le due affermazioni corrette? (1 punto per ogni risposta esatta)</w:t>
      </w:r>
    </w:p>
    <w:p w14:paraId="7FB1C75A" w14:textId="38D5BC06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7A9B0F16" wp14:editId="299EC830">
                <wp:extent cx="107950" cy="107950"/>
                <wp:effectExtent l="0" t="0" r="19050" b="19050"/>
                <wp:docPr id="2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vBMv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wevBMv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T9 è un acronimo, cioè una sigla e deriva dall’inglese text on 9, ovvero testo su nove (tasti).</w:t>
      </w:r>
    </w:p>
    <w:p w14:paraId="6239CA5E" w14:textId="07F317E3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13E809CD" wp14:editId="47CCC900">
                <wp:extent cx="107950" cy="107950"/>
                <wp:effectExtent l="0" t="0" r="19050" b="19050"/>
                <wp:docPr id="2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eNs/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B8HjbP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T9 è un modo di dire usato nel mondo dei cellulari e significa testo in nove secondi.</w:t>
      </w:r>
    </w:p>
    <w:p w14:paraId="5E156FF5" w14:textId="06641970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49309788" wp14:editId="68321EEF">
                <wp:extent cx="107950" cy="107950"/>
                <wp:effectExtent l="0" t="0" r="19050" b="19050"/>
                <wp:docPr id="2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hlav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OLYZWr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Il sistema T9 abbina le sequenze con il dizionario memorizzato, “suggerendo” a chi scrive la formulazione delle parole.</w:t>
      </w:r>
    </w:p>
    <w:p w14:paraId="7774F4D9" w14:textId="490A3A5A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286D67F0" wp14:editId="0839227B">
                <wp:extent cx="107950" cy="107950"/>
                <wp:effectExtent l="0" t="0" r="19050" b="19050"/>
                <wp:docPr id="2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JhWv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HpSYVr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Il sistema T9 invia gli SMS ai numeri che sono stati salvati in corrispondenza dei nove tasti della tastiera del cellulare.</w:t>
      </w:r>
    </w:p>
    <w:p w14:paraId="5CE229C8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…../2</w:t>
      </w:r>
    </w:p>
    <w:p w14:paraId="6B69CEB9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>15.</w:t>
      </w:r>
      <w:r w:rsidRPr="006A5168">
        <w:rPr>
          <w:rFonts w:ascii="Arial" w:hAnsi="Arial" w:cs="Arial"/>
          <w:color w:val="000000"/>
          <w:sz w:val="22"/>
          <w:szCs w:val="22"/>
        </w:rPr>
        <w:tab/>
        <w:t>Che cosa intende il protagonista quando definisce il cellulare un’arma di controllo di massa? (1 punto)</w:t>
      </w:r>
    </w:p>
    <w:p w14:paraId="552C6CB7" w14:textId="1F4F0A99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36564096" wp14:editId="25F88C64">
                <wp:extent cx="107950" cy="107950"/>
                <wp:effectExtent l="0" t="0" r="19050" b="19050"/>
                <wp:docPr id="2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4t2/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KS+Ldv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Il cellulare in mano ai ragazzi diventa un’arma, perché può diventare uno strumento pericoloso se non viene usato bene.</w:t>
      </w:r>
    </w:p>
    <w:p w14:paraId="24539CB2" w14:textId="286053C5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127A6DFB" wp14:editId="7DD9FF9C">
                <wp:extent cx="107950" cy="107950"/>
                <wp:effectExtent l="0" t="0" r="19050" b="19050"/>
                <wp:docPr id="2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2Jg/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IeNiYP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Il cellulare dà ai ragazzi l’illusione di essere grandi, ma in realtà è uno strumento che gli adulti usano per controllarli.</w:t>
      </w:r>
    </w:p>
    <w:p w14:paraId="36AF27F0" w14:textId="52A07F2E" w:rsidR="006A5168" w:rsidRPr="006A5168" w:rsidRDefault="006A5168" w:rsidP="006A5168">
      <w:pPr>
        <w:widowControl w:val="0"/>
        <w:tabs>
          <w:tab w:val="left" w:pos="624"/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723BF9AD" wp14:editId="01E64641">
                <wp:extent cx="107950" cy="107950"/>
                <wp:effectExtent l="0" t="0" r="19050" b="19050"/>
                <wp:docPr id="2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FlhxQL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5E101F">
        <w:rPr>
          <w:rFonts w:cs="Arial"/>
        </w:rPr>
        <w:t xml:space="preserve"> </w:t>
      </w:r>
      <w:r w:rsidRPr="006A5168">
        <w:rPr>
          <w:rFonts w:ascii="Arial" w:hAnsi="Arial" w:cs="Arial"/>
          <w:color w:val="000000"/>
          <w:sz w:val="22"/>
          <w:szCs w:val="22"/>
        </w:rPr>
        <w:t>Il cellulare rende simili i ragazzi tra di loro, poiché tutti ne possiedono almeno uno ed è quindi diventato uno strumento di massa.</w:t>
      </w:r>
    </w:p>
    <w:p w14:paraId="789C02C4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14231E94" w14:textId="02C2ACA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>16.</w:t>
      </w:r>
      <w:r w:rsidRPr="006A5168">
        <w:rPr>
          <w:rFonts w:ascii="Arial" w:hAnsi="Arial" w:cs="Arial"/>
          <w:color w:val="000000"/>
          <w:sz w:val="22"/>
          <w:szCs w:val="22"/>
        </w:rPr>
        <w:tab/>
        <w:t>Cerca nel testo come il protagonista del racconto def</w:t>
      </w:r>
      <w:r>
        <w:rPr>
          <w:rFonts w:ascii="Arial" w:hAnsi="Arial" w:cs="Arial"/>
          <w:color w:val="000000"/>
          <w:sz w:val="22"/>
          <w:szCs w:val="22"/>
        </w:rPr>
        <w:t xml:space="preserve">inisce il numero di cellulare. </w:t>
      </w:r>
      <w:r w:rsidRPr="006A5168">
        <w:rPr>
          <w:rFonts w:ascii="Arial" w:hAnsi="Arial" w:cs="Arial"/>
          <w:color w:val="000000"/>
          <w:sz w:val="22"/>
          <w:szCs w:val="22"/>
        </w:rPr>
        <w:t>(1 punto)</w:t>
      </w:r>
    </w:p>
    <w:p w14:paraId="3D413B47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44B7D1FC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Punti: …../1</w:t>
      </w:r>
    </w:p>
    <w:p w14:paraId="5AFF989F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A5168">
        <w:rPr>
          <w:rFonts w:ascii="Arial" w:hAnsi="Arial" w:cs="Arial"/>
          <w:color w:val="000000"/>
          <w:sz w:val="18"/>
          <w:szCs w:val="18"/>
        </w:rPr>
        <w:t>Punteggio totale: …../24</w:t>
      </w:r>
    </w:p>
    <w:p w14:paraId="1A8EF111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3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  <w:r w:rsidRPr="006A5168">
        <w:rPr>
          <w:rFonts w:ascii="Arial" w:hAnsi="Arial" w:cs="Arial"/>
          <w:color w:val="000000"/>
          <w:sz w:val="26"/>
          <w:szCs w:val="26"/>
        </w:rPr>
        <w:t>SCRIVERE</w:t>
      </w:r>
    </w:p>
    <w:p w14:paraId="78C2E2D4" w14:textId="77777777" w:rsidR="006A5168" w:rsidRPr="006A5168" w:rsidRDefault="006A5168" w:rsidP="006A5168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A5168">
        <w:rPr>
          <w:rFonts w:ascii="Arial" w:hAnsi="Arial" w:cs="Arial"/>
          <w:color w:val="000000"/>
          <w:sz w:val="22"/>
          <w:szCs w:val="22"/>
        </w:rPr>
        <w:t>17.</w:t>
      </w:r>
      <w:r w:rsidRPr="006A5168">
        <w:rPr>
          <w:rFonts w:ascii="Arial" w:hAnsi="Arial" w:cs="Arial"/>
          <w:color w:val="000000"/>
          <w:sz w:val="22"/>
          <w:szCs w:val="22"/>
        </w:rPr>
        <w:tab/>
        <w:t>Su un foglio, descrivi il cellulare che possiedi o che vorresti possedere.</w:t>
      </w:r>
    </w:p>
    <w:p w14:paraId="6784CE0F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6CE1F6C7" w14:textId="77777777" w:rsidR="006A5168" w:rsidRPr="006A5168" w:rsidRDefault="006A5168" w:rsidP="006A5168">
      <w:pPr>
        <w:widowControl w:val="0"/>
        <w:tabs>
          <w:tab w:val="right" w:leader="dot" w:pos="10490"/>
        </w:tabs>
        <w:suppressAutoHyphens/>
        <w:autoSpaceDE w:val="0"/>
        <w:autoSpaceDN w:val="0"/>
        <w:adjustRightInd w:val="0"/>
        <w:spacing w:line="34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A5168">
        <w:rPr>
          <w:rFonts w:ascii="Arial" w:hAnsi="Arial" w:cs="Arial"/>
          <w:color w:val="000000"/>
          <w:sz w:val="14"/>
          <w:szCs w:val="14"/>
        </w:rPr>
        <w:tab/>
      </w:r>
    </w:p>
    <w:p w14:paraId="33C52EA0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b/>
          <w:bCs/>
          <w:color w:val="FF0000"/>
          <w:sz w:val="18"/>
          <w:szCs w:val="18"/>
          <w:u w:val="thick" w:color="FF0000"/>
        </w:rPr>
      </w:pPr>
      <w:r w:rsidRPr="006A5168">
        <w:rPr>
          <w:rFonts w:ascii="Arial" w:hAnsi="Arial" w:cs="Arial"/>
          <w:color w:val="000000"/>
          <w:sz w:val="18"/>
          <w:szCs w:val="18"/>
        </w:rPr>
        <w:t>Valutazione ......</w:t>
      </w:r>
    </w:p>
    <w:p w14:paraId="2E9A6D31" w14:textId="77777777" w:rsidR="006A5168" w:rsidRP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b/>
          <w:bCs/>
          <w:color w:val="FF0000"/>
          <w:sz w:val="18"/>
          <w:szCs w:val="18"/>
          <w:u w:val="thick" w:color="FF0000"/>
        </w:rPr>
      </w:pPr>
      <w:r w:rsidRPr="006A5168">
        <w:rPr>
          <w:rFonts w:ascii="Arial" w:hAnsi="Arial" w:cs="Arial"/>
          <w:color w:val="000000"/>
          <w:sz w:val="18"/>
          <w:szCs w:val="18"/>
        </w:rPr>
        <w:t>Valutazione complessiva ......</w:t>
      </w:r>
    </w:p>
    <w:sectPr w:rsidR="006A5168" w:rsidRPr="006A5168" w:rsidSect="00EE233A">
      <w:headerReference w:type="even" r:id="rId7"/>
      <w:headerReference w:type="default" r:id="rId8"/>
      <w:footerReference w:type="default" r:id="rId9"/>
      <w:type w:val="continuous"/>
      <w:pgSz w:w="11906" w:h="16838"/>
      <w:pgMar w:top="720" w:right="720" w:bottom="720" w:left="72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D8578" w14:textId="77777777" w:rsidR="00555935" w:rsidRDefault="00555935" w:rsidP="002A4865">
      <w:r>
        <w:separator/>
      </w:r>
    </w:p>
  </w:endnote>
  <w:endnote w:type="continuationSeparator" w:id="0">
    <w:p w14:paraId="592994E0" w14:textId="77777777" w:rsidR="00555935" w:rsidRDefault="00555935" w:rsidP="002A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tPro-BoldEx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terstate-Regular">
    <w:charset w:val="00"/>
    <w:family w:val="auto"/>
    <w:pitch w:val="variable"/>
    <w:sig w:usb0="00000003" w:usb1="00000000" w:usb2="00000000" w:usb3="00000000" w:csb0="00000001" w:csb1="00000000"/>
  </w:font>
  <w:font w:name="HelveticaNeue-Medium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-BoldOsF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lipMedium">
    <w:charset w:val="00"/>
    <w:family w:val="auto"/>
    <w:pitch w:val="variable"/>
    <w:sig w:usb0="00000003" w:usb1="00000000" w:usb2="00000000" w:usb3="00000000" w:csb0="00000001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HelveticaNeue-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Ob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kton-BoldObliqu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iancoenero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-Mincho">
    <w:altName w:val="Optima ExtraBlac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7EA1" w14:textId="77777777" w:rsidR="00555935" w:rsidRDefault="00555935" w:rsidP="002A4865">
    <w:pPr>
      <w:pStyle w:val="Pidipagina"/>
      <w:tabs>
        <w:tab w:val="left" w:pos="496"/>
        <w:tab w:val="center" w:pos="5203"/>
      </w:tabs>
      <w:spacing w:before="200"/>
      <w:ind w:right="357"/>
      <w:rPr>
        <w:rFonts w:ascii="Verdana" w:hAnsi="Verdana"/>
        <w:sz w:val="16"/>
        <w:szCs w:val="16"/>
      </w:rPr>
    </w:pPr>
  </w:p>
  <w:p w14:paraId="44F2A1D5" w14:textId="77777777" w:rsidR="00555935" w:rsidRPr="00F52191" w:rsidRDefault="00555935" w:rsidP="00F52191">
    <w:pPr>
      <w:pStyle w:val="Pidipagina"/>
      <w:tabs>
        <w:tab w:val="left" w:pos="496"/>
        <w:tab w:val="center" w:pos="5203"/>
      </w:tabs>
      <w:spacing w:before="200"/>
      <w:ind w:right="357"/>
      <w:rPr>
        <w:rFonts w:ascii="Verdana" w:hAnsi="Verdana"/>
        <w:sz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E. Lavazza R. Bissaca M. Paolella</w:t>
    </w:r>
    <w:r>
      <w:t xml:space="preserve"> </w:t>
    </w:r>
    <w:r w:rsidRPr="00050C6E">
      <w:rPr>
        <w:rFonts w:ascii="Verdana" w:hAnsi="Verdana"/>
        <w:sz w:val="16"/>
        <w:szCs w:val="16"/>
      </w:rPr>
      <w:t>–</w:t>
    </w:r>
    <w:r>
      <w:t xml:space="preserve"> </w:t>
    </w:r>
    <w:r>
      <w:rPr>
        <w:rFonts w:ascii="Verdana" w:hAnsi="Verdana"/>
        <w:b/>
        <w:sz w:val="16"/>
        <w:szCs w:val="16"/>
      </w:rPr>
      <w:t xml:space="preserve">OMNIGUIDA SOSTANZA DEI SOGNI </w:t>
    </w:r>
    <w:r>
      <w:rPr>
        <w:rFonts w:ascii="Verdana" w:hAnsi="Verdana"/>
        <w:sz w:val="16"/>
      </w:rPr>
      <w:t>©2016 S. Lattes Editori &amp; C. Spa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7678" w14:textId="77777777" w:rsidR="00555935" w:rsidRDefault="00555935" w:rsidP="002A4865">
      <w:r>
        <w:separator/>
      </w:r>
    </w:p>
  </w:footnote>
  <w:footnote w:type="continuationSeparator" w:id="0">
    <w:p w14:paraId="11199901" w14:textId="77777777" w:rsidR="00555935" w:rsidRDefault="00555935" w:rsidP="002A4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F62B" w14:textId="77777777" w:rsidR="00555935" w:rsidRDefault="00555935" w:rsidP="002A486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858472" w14:textId="77777777" w:rsidR="00555935" w:rsidRDefault="0055593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798A" w14:textId="77777777" w:rsidR="00555935" w:rsidRDefault="00555935" w:rsidP="002A4865">
    <w:pPr>
      <w:pStyle w:val="Intestazione"/>
      <w:framePr w:w="182" w:wrap="around" w:vAnchor="text" w:hAnchor="page" w:x="5842" w:y="193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257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29F6F0A" w14:textId="77777777" w:rsidR="00555935" w:rsidRDefault="00555935">
    <w:pPr>
      <w:pStyle w:val="Intestazione"/>
    </w:pPr>
  </w:p>
  <w:p w14:paraId="5973862F" w14:textId="77777777" w:rsidR="00555935" w:rsidRDefault="00555935">
    <w:pPr>
      <w:pStyle w:val="Intestazione"/>
    </w:pPr>
  </w:p>
  <w:p w14:paraId="3FEF91B7" w14:textId="77777777" w:rsidR="00555935" w:rsidRDefault="00555935">
    <w:pPr>
      <w:pStyle w:val="Intestazione"/>
    </w:pPr>
  </w:p>
  <w:p w14:paraId="64B5EEBF" w14:textId="77777777" w:rsidR="00555935" w:rsidRPr="003A4B72" w:rsidRDefault="00555935" w:rsidP="002A4865">
    <w:pPr>
      <w:pStyle w:val="Intestazione"/>
      <w:ind w:right="567"/>
    </w:pPr>
  </w:p>
  <w:p w14:paraId="32950A5A" w14:textId="77777777" w:rsidR="00555935" w:rsidRDefault="00555935" w:rsidP="002A4865">
    <w:pPr>
      <w:ind w:right="567"/>
      <w:rPr>
        <w:rFonts w:ascii="Arial" w:hAnsi="Arial"/>
        <w:smallCaps/>
        <w:sz w:val="16"/>
      </w:rPr>
    </w:pPr>
    <w:r w:rsidRPr="00E95563">
      <w:rPr>
        <w:rFonts w:ascii="Arial" w:hAnsi="Arial"/>
        <w:smallCaps/>
        <w:sz w:val="20"/>
      </w:rPr>
      <w:t>cognome e nome</w:t>
    </w:r>
    <w:r w:rsidRPr="003A4B72">
      <w:rPr>
        <w:rFonts w:ascii="Arial" w:hAnsi="Arial"/>
        <w:smallCaps/>
        <w:sz w:val="16"/>
      </w:rPr>
      <w:t xml:space="preserve"> _______________________________________________   </w:t>
    </w:r>
    <w:r w:rsidRPr="00E95563">
      <w:rPr>
        <w:rFonts w:ascii="Arial" w:hAnsi="Arial"/>
        <w:smallCaps/>
        <w:sz w:val="20"/>
      </w:rPr>
      <w:t>classe</w:t>
    </w:r>
    <w:r w:rsidRPr="003A4B72">
      <w:rPr>
        <w:rFonts w:ascii="Arial" w:hAnsi="Arial"/>
        <w:smallCaps/>
        <w:sz w:val="16"/>
      </w:rPr>
      <w:t xml:space="preserve"> ___________   </w:t>
    </w:r>
    <w:r w:rsidRPr="00E95563">
      <w:rPr>
        <w:rFonts w:ascii="Arial" w:hAnsi="Arial"/>
        <w:smallCaps/>
        <w:sz w:val="20"/>
      </w:rPr>
      <w:t>data</w:t>
    </w:r>
    <w:r w:rsidRPr="003A4B72">
      <w:rPr>
        <w:rFonts w:ascii="Arial" w:hAnsi="Arial"/>
        <w:smallCaps/>
        <w:sz w:val="16"/>
      </w:rPr>
      <w:t xml:space="preserve"> _______________</w:t>
    </w:r>
  </w:p>
  <w:p w14:paraId="1ABAE6EE" w14:textId="77777777" w:rsidR="00555935" w:rsidRDefault="00555935" w:rsidP="002A4865">
    <w:pPr>
      <w:pStyle w:val="Intestazione"/>
      <w:tabs>
        <w:tab w:val="left" w:pos="1376"/>
      </w:tabs>
    </w:pPr>
    <w:r>
      <w:tab/>
    </w:r>
    <w:r>
      <w:tab/>
    </w:r>
  </w:p>
  <w:p w14:paraId="0F39EFD6" w14:textId="77777777" w:rsidR="00555935" w:rsidRDefault="005559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it-IT" w:vendorID="3" w:dllVersion="517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65"/>
    <w:rsid w:val="000644D5"/>
    <w:rsid w:val="000B02CB"/>
    <w:rsid w:val="002426F7"/>
    <w:rsid w:val="002A4865"/>
    <w:rsid w:val="003141C1"/>
    <w:rsid w:val="003D0870"/>
    <w:rsid w:val="004204E7"/>
    <w:rsid w:val="00555935"/>
    <w:rsid w:val="005A4918"/>
    <w:rsid w:val="006A5168"/>
    <w:rsid w:val="006C35DA"/>
    <w:rsid w:val="0072072B"/>
    <w:rsid w:val="0072257B"/>
    <w:rsid w:val="008F57FF"/>
    <w:rsid w:val="00912F6A"/>
    <w:rsid w:val="009A192E"/>
    <w:rsid w:val="00BC4AF6"/>
    <w:rsid w:val="00CD3BC6"/>
    <w:rsid w:val="00CE41E4"/>
    <w:rsid w:val="00DB0009"/>
    <w:rsid w:val="00DB6CBC"/>
    <w:rsid w:val="00DC6782"/>
    <w:rsid w:val="00DD795F"/>
    <w:rsid w:val="00E56C81"/>
    <w:rsid w:val="00EE233A"/>
    <w:rsid w:val="00F52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0AEB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">
    <w:name w:val="@01PAR"/>
    <w:basedOn w:val="Normale"/>
    <w:uiPriority w:val="99"/>
    <w:qFormat/>
    <w:rsid w:val="002426F7"/>
    <w:pPr>
      <w:widowControl w:val="0"/>
      <w:suppressAutoHyphens/>
      <w:autoSpaceDE w:val="0"/>
      <w:autoSpaceDN w:val="0"/>
      <w:adjustRightInd w:val="0"/>
      <w:spacing w:before="170" w:after="85" w:line="250" w:lineRule="atLeast"/>
      <w:ind w:left="993" w:right="1134" w:hanging="284"/>
      <w:textAlignment w:val="center"/>
    </w:pPr>
    <w:rPr>
      <w:rFonts w:ascii="Helvetica" w:eastAsia="ＭＳ 明朝" w:hAnsi="Helvetica" w:cs="MyriadPro-BoldSemiCn"/>
      <w:b/>
      <w:bCs/>
      <w:color w:val="000000"/>
      <w:spacing w:val="2"/>
      <w:sz w:val="21"/>
      <w:szCs w:val="21"/>
      <w:lang w:eastAsia="it-IT"/>
    </w:rPr>
  </w:style>
  <w:style w:type="paragraph" w:customStyle="1" w:styleId="01PARconaudio">
    <w:name w:val="@01 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1PARconaudio0">
    <w:name w:val="@01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2SOTTOPARV-F">
    <w:name w:val="@02SOTTOPAR V-F"/>
    <w:basedOn w:val="Normale"/>
    <w:uiPriority w:val="99"/>
    <w:rsid w:val="002426F7"/>
    <w:pPr>
      <w:widowControl w:val="0"/>
      <w:tabs>
        <w:tab w:val="left" w:pos="9639"/>
        <w:tab w:val="left" w:pos="10376"/>
      </w:tabs>
      <w:suppressAutoHyphens/>
      <w:autoSpaceDE w:val="0"/>
      <w:autoSpaceDN w:val="0"/>
      <w:adjustRightInd w:val="0"/>
      <w:spacing w:after="57" w:line="320" w:lineRule="exac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2SOTTOPARAGRAFODUECOLONNE">
    <w:name w:val="@02SOTTOPARAGRAFO DUE COLONNE"/>
    <w:uiPriority w:val="99"/>
    <w:rsid w:val="002426F7"/>
    <w:pPr>
      <w:tabs>
        <w:tab w:val="left" w:pos="4536"/>
        <w:tab w:val="left" w:pos="4820"/>
      </w:tabs>
      <w:spacing w:after="200" w:line="276" w:lineRule="auto"/>
      <w:ind w:left="1134" w:right="1134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3SOTTOPAR">
    <w:name w:val="@03SOTTOPAR"/>
    <w:basedOn w:val="Normale"/>
    <w:uiPriority w:val="99"/>
    <w:qFormat/>
    <w:rsid w:val="002426F7"/>
    <w:pPr>
      <w:widowControl w:val="0"/>
      <w:tabs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4LETTERERIE">
    <w:name w:val="@04LETTERE RIE"/>
    <w:basedOn w:val="Normale"/>
    <w:uiPriority w:val="99"/>
    <w:rsid w:val="002426F7"/>
    <w:pPr>
      <w:widowControl w:val="0"/>
      <w:tabs>
        <w:tab w:val="left" w:pos="1418"/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559" w:right="567" w:hanging="425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PUNTINATO">
    <w:name w:val="@PUNTINATO"/>
    <w:basedOn w:val="Normale"/>
    <w:uiPriority w:val="99"/>
    <w:rsid w:val="002426F7"/>
    <w:pPr>
      <w:widowControl w:val="0"/>
      <w:tabs>
        <w:tab w:val="right" w:leader="dot" w:pos="10632"/>
      </w:tabs>
      <w:suppressAutoHyphens/>
      <w:autoSpaceDE w:val="0"/>
      <w:autoSpaceDN w:val="0"/>
      <w:adjustRightInd w:val="0"/>
      <w:spacing w:before="200" w:after="113" w:line="320" w:lineRule="exact"/>
      <w:ind w:left="1134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titolettiparagrafo">
    <w:name w:val="@titoletti paragrafo"/>
    <w:basedOn w:val="Normale"/>
    <w:next w:val="Normale"/>
    <w:uiPriority w:val="99"/>
    <w:rsid w:val="002426F7"/>
    <w:pPr>
      <w:widowControl w:val="0"/>
      <w:suppressAutoHyphens/>
      <w:autoSpaceDE w:val="0"/>
      <w:autoSpaceDN w:val="0"/>
      <w:adjustRightInd w:val="0"/>
      <w:spacing w:before="227" w:after="200" w:line="280" w:lineRule="atLeast"/>
      <w:ind w:left="851"/>
      <w:textAlignment w:val="center"/>
    </w:pPr>
    <w:rPr>
      <w:rFonts w:ascii="Helvetica" w:eastAsia="ＭＳ 明朝" w:hAnsi="Helvetica" w:cs="KlintPro-BoldExt"/>
      <w:b/>
      <w:bCs/>
      <w:caps/>
      <w:color w:val="4C4C4C"/>
      <w:sz w:val="26"/>
      <w:szCs w:val="26"/>
      <w:lang w:eastAsia="it-IT"/>
    </w:rPr>
  </w:style>
  <w:style w:type="paragraph" w:customStyle="1" w:styleId="ESVerSomm2ConsegnaVerificaFormativaESERCIZI">
    <w:name w:val="•ES_VerSomm_2Consegna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before="57" w:line="300" w:lineRule="atLeast"/>
      <w:ind w:left="283" w:hanging="283"/>
      <w:jc w:val="both"/>
      <w:textAlignment w:val="center"/>
    </w:pPr>
    <w:rPr>
      <w:rFonts w:ascii="Arial" w:hAnsi="Arial" w:cs="Interstate-Regular"/>
      <w:b/>
      <w:color w:val="000000"/>
      <w:sz w:val="22"/>
      <w:szCs w:val="22"/>
    </w:rPr>
  </w:style>
  <w:style w:type="paragraph" w:customStyle="1" w:styleId="TESTO1Titolo-AutoreLETTURE">
    <w:name w:val="•TESTO 1 Titolo - Autore (•LETTURE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360" w:lineRule="atLeast"/>
      <w:textAlignment w:val="center"/>
    </w:pPr>
    <w:rPr>
      <w:rFonts w:ascii="HelveticaNeue-MediumCond" w:hAnsi="HelveticaNeue-MediumCond" w:cs="HelveticaNeue-MediumCond"/>
      <w:color w:val="000000"/>
      <w:w w:val="95"/>
      <w:sz w:val="28"/>
      <w:szCs w:val="28"/>
    </w:rPr>
  </w:style>
  <w:style w:type="paragraph" w:customStyle="1" w:styleId="Comp1bBranoTitoloSOMMCOMPETENZE">
    <w:name w:val="•Comp_1b BranoTitolo SOMM (•COMPETENZE)"/>
    <w:basedOn w:val="Normale"/>
    <w:uiPriority w:val="99"/>
    <w:rsid w:val="002A4865"/>
    <w:pPr>
      <w:widowControl w:val="0"/>
      <w:tabs>
        <w:tab w:val="left" w:pos="737"/>
      </w:tabs>
      <w:suppressAutoHyphens/>
      <w:autoSpaceDE w:val="0"/>
      <w:autoSpaceDN w:val="0"/>
      <w:adjustRightInd w:val="0"/>
      <w:spacing w:after="113" w:line="520" w:lineRule="atLeast"/>
      <w:textAlignment w:val="center"/>
    </w:pPr>
    <w:rPr>
      <w:rFonts w:ascii="ACaslon-BoldOsF" w:hAnsi="ACaslon-BoldOsF" w:cs="ACaslon-BoldOsF"/>
      <w:b/>
      <w:bCs/>
      <w:color w:val="000000"/>
      <w:w w:val="95"/>
      <w:sz w:val="48"/>
      <w:szCs w:val="48"/>
    </w:rPr>
  </w:style>
  <w:style w:type="paragraph" w:customStyle="1" w:styleId="Comp1cBranoTestoINVALSICOMPETENZE">
    <w:name w:val="•Comp_1c BranoTesto_INVALSI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line="296" w:lineRule="atLeast"/>
      <w:jc w:val="both"/>
      <w:textAlignment w:val="center"/>
    </w:pPr>
    <w:rPr>
      <w:rFonts w:ascii="ACaslonPro-Regular" w:hAnsi="ACaslonPro-Regular" w:cs="ACaslonPro-Regular"/>
      <w:color w:val="000000"/>
      <w:sz w:val="25"/>
      <w:szCs w:val="25"/>
    </w:rPr>
  </w:style>
  <w:style w:type="paragraph" w:customStyle="1" w:styleId="Comp1dBranoFonteCOMPETENZE">
    <w:name w:val="•Comp_1d BranoFonte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HelveticaNeue-Condensed" w:hAnsi="HelveticaNeue-Condensed" w:cs="HelveticaNeue-Condensed"/>
      <w:color w:val="000000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2A48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ESVerSomm1TitVerificaFormativaESERCIZI">
    <w:name w:val="•ES_VerSomm_1Ti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suppressAutoHyphens/>
      <w:autoSpaceDE w:val="0"/>
      <w:autoSpaceDN w:val="0"/>
      <w:adjustRightInd w:val="0"/>
      <w:spacing w:before="283" w:line="300" w:lineRule="atLeast"/>
      <w:jc w:val="both"/>
      <w:textAlignment w:val="center"/>
    </w:pPr>
    <w:rPr>
      <w:rFonts w:ascii="Arial" w:hAnsi="Arial" w:cs="AdlipMedium"/>
      <w:b/>
      <w:color w:val="000000"/>
      <w:sz w:val="26"/>
      <w:szCs w:val="26"/>
    </w:rPr>
  </w:style>
  <w:style w:type="paragraph" w:customStyle="1" w:styleId="EsVerSOMM3TestoVerificaFormativaESERCIZI">
    <w:name w:val="•Es_VerSOMM_3Testo (•Verifica Formativa_ESERCIZI)"/>
    <w:basedOn w:val="Normale"/>
    <w:uiPriority w:val="99"/>
    <w:rsid w:val="002A4865"/>
    <w:pPr>
      <w:widowControl w:val="0"/>
      <w:tabs>
        <w:tab w:val="left" w:pos="624"/>
        <w:tab w:val="right" w:leader="dot" w:pos="8787"/>
      </w:tabs>
      <w:suppressAutoHyphens/>
      <w:autoSpaceDE w:val="0"/>
      <w:autoSpaceDN w:val="0"/>
      <w:adjustRightInd w:val="0"/>
      <w:spacing w:line="300" w:lineRule="atLeast"/>
      <w:ind w:left="340"/>
      <w:textAlignment w:val="center"/>
    </w:pPr>
    <w:rPr>
      <w:rFonts w:ascii="Interstate-Light" w:hAnsi="Interstate-Light" w:cs="Interstate-Light"/>
      <w:color w:val="000000"/>
      <w:sz w:val="22"/>
      <w:szCs w:val="22"/>
    </w:rPr>
  </w:style>
  <w:style w:type="paragraph" w:customStyle="1" w:styleId="EsVerForm5PuntiTOTVerificaFormativaESERCIZI">
    <w:name w:val="•Es_VerForm_5Punti_TO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line="220" w:lineRule="atLeast"/>
      <w:textAlignment w:val="center"/>
    </w:pPr>
    <w:rPr>
      <w:rFonts w:ascii="Interstate-Regular" w:hAnsi="Interstate-Regular" w:cs="Interstate-Regular"/>
      <w:color w:val="000000"/>
      <w:sz w:val="18"/>
      <w:szCs w:val="18"/>
    </w:rPr>
  </w:style>
  <w:style w:type="paragraph" w:customStyle="1" w:styleId="ESverSommconsegna2numVerificaFormativaESERCIZI">
    <w:name w:val="•ES verSomm_consegna2num (•Verifica Formativa_ESERCIZI)"/>
    <w:basedOn w:val="ESVerSomm2ConsegnaVerificaFormativaESERCIZI"/>
    <w:uiPriority w:val="99"/>
    <w:rsid w:val="00BC4AF6"/>
    <w:pPr>
      <w:tabs>
        <w:tab w:val="clear" w:pos="280"/>
        <w:tab w:val="clear" w:pos="510"/>
        <w:tab w:val="left" w:pos="397"/>
      </w:tabs>
      <w:ind w:left="340" w:hanging="340"/>
      <w:jc w:val="left"/>
    </w:pPr>
  </w:style>
  <w:style w:type="paragraph" w:customStyle="1" w:styleId="EsVerSOMM3Testo2numVerificaFormativaESERCIZI">
    <w:name w:val="•Es_VerSOMM_3Testo2num (•Verifica Formativa_ESERCIZI)"/>
    <w:basedOn w:val="EsVerSOMM3TestoVerificaFormativaESERCIZI"/>
    <w:uiPriority w:val="99"/>
    <w:rsid w:val="002A4865"/>
    <w:pPr>
      <w:tabs>
        <w:tab w:val="clear" w:pos="8787"/>
        <w:tab w:val="left" w:pos="280"/>
      </w:tabs>
    </w:pPr>
  </w:style>
  <w:style w:type="paragraph" w:customStyle="1" w:styleId="VERIFVFCOMPETENZE">
    <w:name w:val="•VERIF_VF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227" w:after="85" w:line="240" w:lineRule="atLeast"/>
      <w:ind w:left="397" w:hanging="397"/>
      <w:jc w:val="center"/>
      <w:textAlignment w:val="center"/>
    </w:pPr>
    <w:rPr>
      <w:rFonts w:ascii="Interstate-Light" w:hAnsi="Interstate-Light" w:cs="Interstate-Light"/>
      <w:caps/>
      <w:color w:val="000000"/>
      <w:sz w:val="18"/>
      <w:szCs w:val="18"/>
    </w:rPr>
  </w:style>
  <w:style w:type="character" w:customStyle="1" w:styleId="NOTArichiamoneltestosommLETTURE">
    <w:name w:val="•NOTA richiamo nel testo somm (•LETTURE)"/>
    <w:uiPriority w:val="99"/>
    <w:rsid w:val="002A4865"/>
    <w:rPr>
      <w:rFonts w:ascii="HelveticaNeue-Heavy" w:hAnsi="HelveticaNeue-Heavy" w:cs="HelveticaNeue-Heavy"/>
      <w:color w:val="000000"/>
      <w:spacing w:val="0"/>
      <w:sz w:val="25"/>
      <w:szCs w:val="25"/>
      <w:vertAlign w:val="superscript"/>
    </w:rPr>
  </w:style>
  <w:style w:type="character" w:customStyle="1" w:styleId="TESTOfonteCVOLETTURE">
    <w:name w:val="•TESTO fonte CVO (•LETTURE)"/>
    <w:uiPriority w:val="99"/>
    <w:rsid w:val="002A4865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character" w:customStyle="1" w:styleId="punteggioconsegnacvo">
    <w:name w:val="punteggio consegna cvo"/>
    <w:uiPriority w:val="99"/>
    <w:rsid w:val="002A4865"/>
    <w:rPr>
      <w:rFonts w:ascii="Interstate-Regular" w:hAnsi="Interstate-Regular" w:cs="Interstate-Regular"/>
      <w:color w:val="000000"/>
    </w:rPr>
  </w:style>
  <w:style w:type="character" w:customStyle="1" w:styleId="ESpuntiniESERCIZILAVOROOBIETTIVI">
    <w:name w:val="_ES puntini (_ESERCIZI LAVORO OBIETTIVI)"/>
    <w:uiPriority w:val="99"/>
    <w:rsid w:val="002A4865"/>
    <w:rPr>
      <w:rFonts w:ascii="HelveticaNeue-Light" w:hAnsi="HelveticaNeue-Light" w:cs="HelveticaNeue-Light"/>
      <w:color w:val="000000"/>
      <w:spacing w:val="0"/>
      <w:sz w:val="12"/>
      <w:szCs w:val="12"/>
      <w:vertAlign w:val="baseline"/>
    </w:rPr>
  </w:style>
  <w:style w:type="character" w:customStyle="1" w:styleId="ESpuntiniEserciziGENERICO">
    <w:name w:val="•ES puntini (•Esercizi_GENERICO)"/>
    <w:uiPriority w:val="99"/>
    <w:rsid w:val="002A4865"/>
    <w:rPr>
      <w:rFonts w:ascii="HelveticaNeue-Light" w:hAnsi="HelveticaNeue-Light" w:cs="HelveticaNeue-Light"/>
      <w:color w:val="000000"/>
      <w:spacing w:val="0"/>
      <w:sz w:val="14"/>
      <w:szCs w:val="14"/>
      <w:vertAlign w:val="baseline"/>
    </w:rPr>
  </w:style>
  <w:style w:type="character" w:customStyle="1" w:styleId="VERIFVFEserciziGENERICO">
    <w:name w:val="•VERIF_VF (•Esercizi_GENERICO)"/>
    <w:uiPriority w:val="99"/>
    <w:rsid w:val="002A4865"/>
    <w:rPr>
      <w:rFonts w:ascii="Interstate-Light" w:hAnsi="Interstate-Light" w:cs="Interstate-Light"/>
      <w:caps/>
      <w:color w:val="000000"/>
      <w:spacing w:val="0"/>
      <w:sz w:val="18"/>
      <w:szCs w:val="18"/>
      <w:vertAlign w:val="baseline"/>
    </w:rPr>
  </w:style>
  <w:style w:type="paragraph" w:customStyle="1" w:styleId="VerForNOTETOTsommVerFormativa">
    <w:name w:val="•VerFor_NOTE TOT somm (•VerFormativa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CaslonPro-Regular" w:hAnsi="ACaslonPro-Regular" w:cs="ACaslonPro-Regular"/>
      <w:color w:val="000000"/>
      <w:spacing w:val="-2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2A4865"/>
    <w:pPr>
      <w:tabs>
        <w:tab w:val="center" w:pos="4819"/>
        <w:tab w:val="right" w:pos="9638"/>
      </w:tabs>
    </w:pPr>
    <w:rPr>
      <w:rFonts w:ascii="Arial" w:eastAsia="Cambria" w:hAnsi="Arial" w:cs="Times New Roman"/>
      <w:szCs w:val="24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4865"/>
    <w:rPr>
      <w:rFonts w:ascii="Arial" w:eastAsia="Cambria" w:hAnsi="Arial" w:cs="Times New Roman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2A4865"/>
  </w:style>
  <w:style w:type="paragraph" w:styleId="Pidipagina">
    <w:name w:val="footer"/>
    <w:basedOn w:val="Normale"/>
    <w:link w:val="PidipaginaCarattere"/>
    <w:uiPriority w:val="99"/>
    <w:unhideWhenUsed/>
    <w:rsid w:val="002A48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4865"/>
    <w:rPr>
      <w:sz w:val="24"/>
    </w:rPr>
  </w:style>
  <w:style w:type="paragraph" w:customStyle="1" w:styleId="Nessunostileparagrafo">
    <w:name w:val="[Nessuno stile paragrafo]"/>
    <w:rsid w:val="007207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omp1dBranoFonteCVOCOMPETENZE">
    <w:name w:val="•Comp_1d BranoFonte_CVO (•COMPETENZE)"/>
    <w:uiPriority w:val="99"/>
    <w:rsid w:val="0072072B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paragraph" w:customStyle="1" w:styleId="soluzioni816SOLUZIONI">
    <w:name w:val="soluzioni 8/16 (_SOLUZIONI)"/>
    <w:basedOn w:val="Nessunostileparagrafo"/>
    <w:uiPriority w:val="99"/>
    <w:rsid w:val="005A4918"/>
    <w:pPr>
      <w:suppressAutoHyphens/>
      <w:spacing w:line="320" w:lineRule="atLeast"/>
      <w:ind w:left="85"/>
    </w:pPr>
    <w:rPr>
      <w:rFonts w:ascii="Tekton-BoldOblique" w:hAnsi="Tekton-BoldOblique" w:cs="Tekton-BoldOblique"/>
      <w:b/>
      <w:bCs/>
      <w:i/>
      <w:iCs/>
      <w:color w:val="009FED"/>
      <w:sz w:val="16"/>
      <w:szCs w:val="16"/>
    </w:rPr>
  </w:style>
  <w:style w:type="paragraph" w:customStyle="1" w:styleId="EsVerSOMM3TestotabellaVerificaFormativaESERCIZI">
    <w:name w:val="•Es_VerSOMM_3Testo tabella (•Verifica Formativa_ESERCIZI)"/>
    <w:basedOn w:val="Nessunostileparagrafo"/>
    <w:uiPriority w:val="99"/>
    <w:rsid w:val="008F57FF"/>
    <w:pPr>
      <w:tabs>
        <w:tab w:val="left" w:pos="624"/>
        <w:tab w:val="right" w:leader="dot" w:pos="8787"/>
      </w:tabs>
      <w:suppressAutoHyphens/>
      <w:spacing w:line="300" w:lineRule="atLeast"/>
    </w:pPr>
    <w:rPr>
      <w:rFonts w:ascii="Interstate-Light" w:hAnsi="Interstate-Light" w:cs="Interstate-Light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8F57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NewPSMT" w:hAnsi="CourierNewPSMT" w:cs="CourierNewPSMT"/>
      <w:color w:val="000000"/>
      <w:sz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8F57FF"/>
    <w:rPr>
      <w:rFonts w:ascii="CourierNewPSMT" w:hAnsi="CourierNewPSMT" w:cs="CourierNewPSMT"/>
      <w:color w:val="000000"/>
    </w:rPr>
  </w:style>
  <w:style w:type="character" w:customStyle="1" w:styleId="ESEverifFormativatestobolditalicESEVerifFormativa">
    <w:name w:val="•ESE_verif Formativa_testobolditalic (•ESE_Verif Formativa)"/>
    <w:uiPriority w:val="99"/>
    <w:rsid w:val="008F57FF"/>
  </w:style>
  <w:style w:type="character" w:customStyle="1" w:styleId="Branoevidenzarancio">
    <w:name w:val="_Brano evidenz arancio"/>
    <w:uiPriority w:val="99"/>
    <w:rsid w:val="008F57FF"/>
    <w:rPr>
      <w:u w:val="thick" w:color="000000"/>
    </w:rPr>
  </w:style>
  <w:style w:type="paragraph" w:customStyle="1" w:styleId="ALEsercizi3TestoAltaLeggibilit">
    <w:name w:val="•AL_Esercizi_3 Testo (•Alta Leggibilità)"/>
    <w:basedOn w:val="Nessunostileparagrafo"/>
    <w:uiPriority w:val="99"/>
    <w:rsid w:val="00CD3BC6"/>
    <w:pPr>
      <w:tabs>
        <w:tab w:val="right" w:leader="dot" w:pos="8731"/>
      </w:tabs>
      <w:suppressAutoHyphens/>
      <w:spacing w:line="340" w:lineRule="atLeast"/>
      <w:ind w:left="340"/>
    </w:pPr>
    <w:rPr>
      <w:rFonts w:ascii="BiancoeneroRegular" w:hAnsi="BiancoeneroRegular" w:cs="BiancoeneroRegular"/>
      <w:sz w:val="20"/>
      <w:szCs w:val="20"/>
    </w:rPr>
  </w:style>
  <w:style w:type="character" w:customStyle="1" w:styleId="TESTOfonteCVOLETTURE0">
    <w:name w:val="_•TESTO fonte CVO (_LETTURE)"/>
    <w:uiPriority w:val="99"/>
    <w:rsid w:val="00CD3BC6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">
    <w:name w:val="@01PAR"/>
    <w:basedOn w:val="Normale"/>
    <w:uiPriority w:val="99"/>
    <w:qFormat/>
    <w:rsid w:val="002426F7"/>
    <w:pPr>
      <w:widowControl w:val="0"/>
      <w:suppressAutoHyphens/>
      <w:autoSpaceDE w:val="0"/>
      <w:autoSpaceDN w:val="0"/>
      <w:adjustRightInd w:val="0"/>
      <w:spacing w:before="170" w:after="85" w:line="250" w:lineRule="atLeast"/>
      <w:ind w:left="993" w:right="1134" w:hanging="284"/>
      <w:textAlignment w:val="center"/>
    </w:pPr>
    <w:rPr>
      <w:rFonts w:ascii="Helvetica" w:eastAsia="ＭＳ 明朝" w:hAnsi="Helvetica" w:cs="MyriadPro-BoldSemiCn"/>
      <w:b/>
      <w:bCs/>
      <w:color w:val="000000"/>
      <w:spacing w:val="2"/>
      <w:sz w:val="21"/>
      <w:szCs w:val="21"/>
      <w:lang w:eastAsia="it-IT"/>
    </w:rPr>
  </w:style>
  <w:style w:type="paragraph" w:customStyle="1" w:styleId="01PARconaudio">
    <w:name w:val="@01 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1PARconaudio0">
    <w:name w:val="@01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2SOTTOPARV-F">
    <w:name w:val="@02SOTTOPAR V-F"/>
    <w:basedOn w:val="Normale"/>
    <w:uiPriority w:val="99"/>
    <w:rsid w:val="002426F7"/>
    <w:pPr>
      <w:widowControl w:val="0"/>
      <w:tabs>
        <w:tab w:val="left" w:pos="9639"/>
        <w:tab w:val="left" w:pos="10376"/>
      </w:tabs>
      <w:suppressAutoHyphens/>
      <w:autoSpaceDE w:val="0"/>
      <w:autoSpaceDN w:val="0"/>
      <w:adjustRightInd w:val="0"/>
      <w:spacing w:after="57" w:line="320" w:lineRule="exac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2SOTTOPARAGRAFODUECOLONNE">
    <w:name w:val="@02SOTTOPARAGRAFO DUE COLONNE"/>
    <w:uiPriority w:val="99"/>
    <w:rsid w:val="002426F7"/>
    <w:pPr>
      <w:tabs>
        <w:tab w:val="left" w:pos="4536"/>
        <w:tab w:val="left" w:pos="4820"/>
      </w:tabs>
      <w:spacing w:after="200" w:line="276" w:lineRule="auto"/>
      <w:ind w:left="1134" w:right="1134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3SOTTOPAR">
    <w:name w:val="@03SOTTOPAR"/>
    <w:basedOn w:val="Normale"/>
    <w:uiPriority w:val="99"/>
    <w:qFormat/>
    <w:rsid w:val="002426F7"/>
    <w:pPr>
      <w:widowControl w:val="0"/>
      <w:tabs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4LETTERERIE">
    <w:name w:val="@04LETTERE RIE"/>
    <w:basedOn w:val="Normale"/>
    <w:uiPriority w:val="99"/>
    <w:rsid w:val="002426F7"/>
    <w:pPr>
      <w:widowControl w:val="0"/>
      <w:tabs>
        <w:tab w:val="left" w:pos="1418"/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559" w:right="567" w:hanging="425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PUNTINATO">
    <w:name w:val="@PUNTINATO"/>
    <w:basedOn w:val="Normale"/>
    <w:uiPriority w:val="99"/>
    <w:rsid w:val="002426F7"/>
    <w:pPr>
      <w:widowControl w:val="0"/>
      <w:tabs>
        <w:tab w:val="right" w:leader="dot" w:pos="10632"/>
      </w:tabs>
      <w:suppressAutoHyphens/>
      <w:autoSpaceDE w:val="0"/>
      <w:autoSpaceDN w:val="0"/>
      <w:adjustRightInd w:val="0"/>
      <w:spacing w:before="200" w:after="113" w:line="320" w:lineRule="exact"/>
      <w:ind w:left="1134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titolettiparagrafo">
    <w:name w:val="@titoletti paragrafo"/>
    <w:basedOn w:val="Normale"/>
    <w:next w:val="Normale"/>
    <w:uiPriority w:val="99"/>
    <w:rsid w:val="002426F7"/>
    <w:pPr>
      <w:widowControl w:val="0"/>
      <w:suppressAutoHyphens/>
      <w:autoSpaceDE w:val="0"/>
      <w:autoSpaceDN w:val="0"/>
      <w:adjustRightInd w:val="0"/>
      <w:spacing w:before="227" w:after="200" w:line="280" w:lineRule="atLeast"/>
      <w:ind w:left="851"/>
      <w:textAlignment w:val="center"/>
    </w:pPr>
    <w:rPr>
      <w:rFonts w:ascii="Helvetica" w:eastAsia="ＭＳ 明朝" w:hAnsi="Helvetica" w:cs="KlintPro-BoldExt"/>
      <w:b/>
      <w:bCs/>
      <w:caps/>
      <w:color w:val="4C4C4C"/>
      <w:sz w:val="26"/>
      <w:szCs w:val="26"/>
      <w:lang w:eastAsia="it-IT"/>
    </w:rPr>
  </w:style>
  <w:style w:type="paragraph" w:customStyle="1" w:styleId="ESVerSomm2ConsegnaVerificaFormativaESERCIZI">
    <w:name w:val="•ES_VerSomm_2Consegna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before="57" w:line="300" w:lineRule="atLeast"/>
      <w:ind w:left="283" w:hanging="283"/>
      <w:jc w:val="both"/>
      <w:textAlignment w:val="center"/>
    </w:pPr>
    <w:rPr>
      <w:rFonts w:ascii="Arial" w:hAnsi="Arial" w:cs="Interstate-Regular"/>
      <w:b/>
      <w:color w:val="000000"/>
      <w:sz w:val="22"/>
      <w:szCs w:val="22"/>
    </w:rPr>
  </w:style>
  <w:style w:type="paragraph" w:customStyle="1" w:styleId="TESTO1Titolo-AutoreLETTURE">
    <w:name w:val="•TESTO 1 Titolo - Autore (•LETTURE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360" w:lineRule="atLeast"/>
      <w:textAlignment w:val="center"/>
    </w:pPr>
    <w:rPr>
      <w:rFonts w:ascii="HelveticaNeue-MediumCond" w:hAnsi="HelveticaNeue-MediumCond" w:cs="HelveticaNeue-MediumCond"/>
      <w:color w:val="000000"/>
      <w:w w:val="95"/>
      <w:sz w:val="28"/>
      <w:szCs w:val="28"/>
    </w:rPr>
  </w:style>
  <w:style w:type="paragraph" w:customStyle="1" w:styleId="Comp1bBranoTitoloSOMMCOMPETENZE">
    <w:name w:val="•Comp_1b BranoTitolo SOMM (•COMPETENZE)"/>
    <w:basedOn w:val="Normale"/>
    <w:uiPriority w:val="99"/>
    <w:rsid w:val="002A4865"/>
    <w:pPr>
      <w:widowControl w:val="0"/>
      <w:tabs>
        <w:tab w:val="left" w:pos="737"/>
      </w:tabs>
      <w:suppressAutoHyphens/>
      <w:autoSpaceDE w:val="0"/>
      <w:autoSpaceDN w:val="0"/>
      <w:adjustRightInd w:val="0"/>
      <w:spacing w:after="113" w:line="520" w:lineRule="atLeast"/>
      <w:textAlignment w:val="center"/>
    </w:pPr>
    <w:rPr>
      <w:rFonts w:ascii="ACaslon-BoldOsF" w:hAnsi="ACaslon-BoldOsF" w:cs="ACaslon-BoldOsF"/>
      <w:b/>
      <w:bCs/>
      <w:color w:val="000000"/>
      <w:w w:val="95"/>
      <w:sz w:val="48"/>
      <w:szCs w:val="48"/>
    </w:rPr>
  </w:style>
  <w:style w:type="paragraph" w:customStyle="1" w:styleId="Comp1cBranoTestoINVALSICOMPETENZE">
    <w:name w:val="•Comp_1c BranoTesto_INVALSI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line="296" w:lineRule="atLeast"/>
      <w:jc w:val="both"/>
      <w:textAlignment w:val="center"/>
    </w:pPr>
    <w:rPr>
      <w:rFonts w:ascii="ACaslonPro-Regular" w:hAnsi="ACaslonPro-Regular" w:cs="ACaslonPro-Regular"/>
      <w:color w:val="000000"/>
      <w:sz w:val="25"/>
      <w:szCs w:val="25"/>
    </w:rPr>
  </w:style>
  <w:style w:type="paragraph" w:customStyle="1" w:styleId="Comp1dBranoFonteCOMPETENZE">
    <w:name w:val="•Comp_1d BranoFonte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HelveticaNeue-Condensed" w:hAnsi="HelveticaNeue-Condensed" w:cs="HelveticaNeue-Condensed"/>
      <w:color w:val="000000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2A48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ESVerSomm1TitVerificaFormativaESERCIZI">
    <w:name w:val="•ES_VerSomm_1Ti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suppressAutoHyphens/>
      <w:autoSpaceDE w:val="0"/>
      <w:autoSpaceDN w:val="0"/>
      <w:adjustRightInd w:val="0"/>
      <w:spacing w:before="283" w:line="300" w:lineRule="atLeast"/>
      <w:jc w:val="both"/>
      <w:textAlignment w:val="center"/>
    </w:pPr>
    <w:rPr>
      <w:rFonts w:ascii="Arial" w:hAnsi="Arial" w:cs="AdlipMedium"/>
      <w:b/>
      <w:color w:val="000000"/>
      <w:sz w:val="26"/>
      <w:szCs w:val="26"/>
    </w:rPr>
  </w:style>
  <w:style w:type="paragraph" w:customStyle="1" w:styleId="EsVerSOMM3TestoVerificaFormativaESERCIZI">
    <w:name w:val="•Es_VerSOMM_3Testo (•Verifica Formativa_ESERCIZI)"/>
    <w:basedOn w:val="Normale"/>
    <w:uiPriority w:val="99"/>
    <w:rsid w:val="002A4865"/>
    <w:pPr>
      <w:widowControl w:val="0"/>
      <w:tabs>
        <w:tab w:val="left" w:pos="624"/>
        <w:tab w:val="right" w:leader="dot" w:pos="8787"/>
      </w:tabs>
      <w:suppressAutoHyphens/>
      <w:autoSpaceDE w:val="0"/>
      <w:autoSpaceDN w:val="0"/>
      <w:adjustRightInd w:val="0"/>
      <w:spacing w:line="300" w:lineRule="atLeast"/>
      <w:ind w:left="340"/>
      <w:textAlignment w:val="center"/>
    </w:pPr>
    <w:rPr>
      <w:rFonts w:ascii="Interstate-Light" w:hAnsi="Interstate-Light" w:cs="Interstate-Light"/>
      <w:color w:val="000000"/>
      <w:sz w:val="22"/>
      <w:szCs w:val="22"/>
    </w:rPr>
  </w:style>
  <w:style w:type="paragraph" w:customStyle="1" w:styleId="EsVerForm5PuntiTOTVerificaFormativaESERCIZI">
    <w:name w:val="•Es_VerForm_5Punti_TO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line="220" w:lineRule="atLeast"/>
      <w:textAlignment w:val="center"/>
    </w:pPr>
    <w:rPr>
      <w:rFonts w:ascii="Interstate-Regular" w:hAnsi="Interstate-Regular" w:cs="Interstate-Regular"/>
      <w:color w:val="000000"/>
      <w:sz w:val="18"/>
      <w:szCs w:val="18"/>
    </w:rPr>
  </w:style>
  <w:style w:type="paragraph" w:customStyle="1" w:styleId="ESverSommconsegna2numVerificaFormativaESERCIZI">
    <w:name w:val="•ES verSomm_consegna2num (•Verifica Formativa_ESERCIZI)"/>
    <w:basedOn w:val="ESVerSomm2ConsegnaVerificaFormativaESERCIZI"/>
    <w:uiPriority w:val="99"/>
    <w:rsid w:val="00BC4AF6"/>
    <w:pPr>
      <w:tabs>
        <w:tab w:val="clear" w:pos="280"/>
        <w:tab w:val="clear" w:pos="510"/>
        <w:tab w:val="left" w:pos="397"/>
      </w:tabs>
      <w:ind w:left="340" w:hanging="340"/>
      <w:jc w:val="left"/>
    </w:pPr>
  </w:style>
  <w:style w:type="paragraph" w:customStyle="1" w:styleId="EsVerSOMM3Testo2numVerificaFormativaESERCIZI">
    <w:name w:val="•Es_VerSOMM_3Testo2num (•Verifica Formativa_ESERCIZI)"/>
    <w:basedOn w:val="EsVerSOMM3TestoVerificaFormativaESERCIZI"/>
    <w:uiPriority w:val="99"/>
    <w:rsid w:val="002A4865"/>
    <w:pPr>
      <w:tabs>
        <w:tab w:val="clear" w:pos="8787"/>
        <w:tab w:val="left" w:pos="280"/>
      </w:tabs>
    </w:pPr>
  </w:style>
  <w:style w:type="paragraph" w:customStyle="1" w:styleId="VERIFVFCOMPETENZE">
    <w:name w:val="•VERIF_VF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227" w:after="85" w:line="240" w:lineRule="atLeast"/>
      <w:ind w:left="397" w:hanging="397"/>
      <w:jc w:val="center"/>
      <w:textAlignment w:val="center"/>
    </w:pPr>
    <w:rPr>
      <w:rFonts w:ascii="Interstate-Light" w:hAnsi="Interstate-Light" w:cs="Interstate-Light"/>
      <w:caps/>
      <w:color w:val="000000"/>
      <w:sz w:val="18"/>
      <w:szCs w:val="18"/>
    </w:rPr>
  </w:style>
  <w:style w:type="character" w:customStyle="1" w:styleId="NOTArichiamoneltestosommLETTURE">
    <w:name w:val="•NOTA richiamo nel testo somm (•LETTURE)"/>
    <w:uiPriority w:val="99"/>
    <w:rsid w:val="002A4865"/>
    <w:rPr>
      <w:rFonts w:ascii="HelveticaNeue-Heavy" w:hAnsi="HelveticaNeue-Heavy" w:cs="HelveticaNeue-Heavy"/>
      <w:color w:val="000000"/>
      <w:spacing w:val="0"/>
      <w:sz w:val="25"/>
      <w:szCs w:val="25"/>
      <w:vertAlign w:val="superscript"/>
    </w:rPr>
  </w:style>
  <w:style w:type="character" w:customStyle="1" w:styleId="TESTOfonteCVOLETTURE">
    <w:name w:val="•TESTO fonte CVO (•LETTURE)"/>
    <w:uiPriority w:val="99"/>
    <w:rsid w:val="002A4865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character" w:customStyle="1" w:styleId="punteggioconsegnacvo">
    <w:name w:val="punteggio consegna cvo"/>
    <w:uiPriority w:val="99"/>
    <w:rsid w:val="002A4865"/>
    <w:rPr>
      <w:rFonts w:ascii="Interstate-Regular" w:hAnsi="Interstate-Regular" w:cs="Interstate-Regular"/>
      <w:color w:val="000000"/>
    </w:rPr>
  </w:style>
  <w:style w:type="character" w:customStyle="1" w:styleId="ESpuntiniESERCIZILAVOROOBIETTIVI">
    <w:name w:val="_ES puntini (_ESERCIZI LAVORO OBIETTIVI)"/>
    <w:uiPriority w:val="99"/>
    <w:rsid w:val="002A4865"/>
    <w:rPr>
      <w:rFonts w:ascii="HelveticaNeue-Light" w:hAnsi="HelveticaNeue-Light" w:cs="HelveticaNeue-Light"/>
      <w:color w:val="000000"/>
      <w:spacing w:val="0"/>
      <w:sz w:val="12"/>
      <w:szCs w:val="12"/>
      <w:vertAlign w:val="baseline"/>
    </w:rPr>
  </w:style>
  <w:style w:type="character" w:customStyle="1" w:styleId="ESpuntiniEserciziGENERICO">
    <w:name w:val="•ES puntini (•Esercizi_GENERICO)"/>
    <w:uiPriority w:val="99"/>
    <w:rsid w:val="002A4865"/>
    <w:rPr>
      <w:rFonts w:ascii="HelveticaNeue-Light" w:hAnsi="HelveticaNeue-Light" w:cs="HelveticaNeue-Light"/>
      <w:color w:val="000000"/>
      <w:spacing w:val="0"/>
      <w:sz w:val="14"/>
      <w:szCs w:val="14"/>
      <w:vertAlign w:val="baseline"/>
    </w:rPr>
  </w:style>
  <w:style w:type="character" w:customStyle="1" w:styleId="VERIFVFEserciziGENERICO">
    <w:name w:val="•VERIF_VF (•Esercizi_GENERICO)"/>
    <w:uiPriority w:val="99"/>
    <w:rsid w:val="002A4865"/>
    <w:rPr>
      <w:rFonts w:ascii="Interstate-Light" w:hAnsi="Interstate-Light" w:cs="Interstate-Light"/>
      <w:caps/>
      <w:color w:val="000000"/>
      <w:spacing w:val="0"/>
      <w:sz w:val="18"/>
      <w:szCs w:val="18"/>
      <w:vertAlign w:val="baseline"/>
    </w:rPr>
  </w:style>
  <w:style w:type="paragraph" w:customStyle="1" w:styleId="VerForNOTETOTsommVerFormativa">
    <w:name w:val="•VerFor_NOTE TOT somm (•VerFormativa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CaslonPro-Regular" w:hAnsi="ACaslonPro-Regular" w:cs="ACaslonPro-Regular"/>
      <w:color w:val="000000"/>
      <w:spacing w:val="-2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2A4865"/>
    <w:pPr>
      <w:tabs>
        <w:tab w:val="center" w:pos="4819"/>
        <w:tab w:val="right" w:pos="9638"/>
      </w:tabs>
    </w:pPr>
    <w:rPr>
      <w:rFonts w:ascii="Arial" w:eastAsia="Cambria" w:hAnsi="Arial" w:cs="Times New Roman"/>
      <w:szCs w:val="24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4865"/>
    <w:rPr>
      <w:rFonts w:ascii="Arial" w:eastAsia="Cambria" w:hAnsi="Arial" w:cs="Times New Roman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2A4865"/>
  </w:style>
  <w:style w:type="paragraph" w:styleId="Pidipagina">
    <w:name w:val="footer"/>
    <w:basedOn w:val="Normale"/>
    <w:link w:val="PidipaginaCarattere"/>
    <w:uiPriority w:val="99"/>
    <w:unhideWhenUsed/>
    <w:rsid w:val="002A48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4865"/>
    <w:rPr>
      <w:sz w:val="24"/>
    </w:rPr>
  </w:style>
  <w:style w:type="paragraph" w:customStyle="1" w:styleId="Nessunostileparagrafo">
    <w:name w:val="[Nessuno stile paragrafo]"/>
    <w:rsid w:val="007207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omp1dBranoFonteCVOCOMPETENZE">
    <w:name w:val="•Comp_1d BranoFonte_CVO (•COMPETENZE)"/>
    <w:uiPriority w:val="99"/>
    <w:rsid w:val="0072072B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paragraph" w:customStyle="1" w:styleId="soluzioni816SOLUZIONI">
    <w:name w:val="soluzioni 8/16 (_SOLUZIONI)"/>
    <w:basedOn w:val="Nessunostileparagrafo"/>
    <w:uiPriority w:val="99"/>
    <w:rsid w:val="005A4918"/>
    <w:pPr>
      <w:suppressAutoHyphens/>
      <w:spacing w:line="320" w:lineRule="atLeast"/>
      <w:ind w:left="85"/>
    </w:pPr>
    <w:rPr>
      <w:rFonts w:ascii="Tekton-BoldOblique" w:hAnsi="Tekton-BoldOblique" w:cs="Tekton-BoldOblique"/>
      <w:b/>
      <w:bCs/>
      <w:i/>
      <w:iCs/>
      <w:color w:val="009FED"/>
      <w:sz w:val="16"/>
      <w:szCs w:val="16"/>
    </w:rPr>
  </w:style>
  <w:style w:type="paragraph" w:customStyle="1" w:styleId="EsVerSOMM3TestotabellaVerificaFormativaESERCIZI">
    <w:name w:val="•Es_VerSOMM_3Testo tabella (•Verifica Formativa_ESERCIZI)"/>
    <w:basedOn w:val="Nessunostileparagrafo"/>
    <w:uiPriority w:val="99"/>
    <w:rsid w:val="008F57FF"/>
    <w:pPr>
      <w:tabs>
        <w:tab w:val="left" w:pos="624"/>
        <w:tab w:val="right" w:leader="dot" w:pos="8787"/>
      </w:tabs>
      <w:suppressAutoHyphens/>
      <w:spacing w:line="300" w:lineRule="atLeast"/>
    </w:pPr>
    <w:rPr>
      <w:rFonts w:ascii="Interstate-Light" w:hAnsi="Interstate-Light" w:cs="Interstate-Light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8F57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NewPSMT" w:hAnsi="CourierNewPSMT" w:cs="CourierNewPSMT"/>
      <w:color w:val="000000"/>
      <w:sz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8F57FF"/>
    <w:rPr>
      <w:rFonts w:ascii="CourierNewPSMT" w:hAnsi="CourierNewPSMT" w:cs="CourierNewPSMT"/>
      <w:color w:val="000000"/>
    </w:rPr>
  </w:style>
  <w:style w:type="character" w:customStyle="1" w:styleId="ESEverifFormativatestobolditalicESEVerifFormativa">
    <w:name w:val="•ESE_verif Formativa_testobolditalic (•ESE_Verif Formativa)"/>
    <w:uiPriority w:val="99"/>
    <w:rsid w:val="008F57FF"/>
  </w:style>
  <w:style w:type="character" w:customStyle="1" w:styleId="Branoevidenzarancio">
    <w:name w:val="_Brano evidenz arancio"/>
    <w:uiPriority w:val="99"/>
    <w:rsid w:val="008F57FF"/>
    <w:rPr>
      <w:u w:val="thick" w:color="000000"/>
    </w:rPr>
  </w:style>
  <w:style w:type="paragraph" w:customStyle="1" w:styleId="ALEsercizi3TestoAltaLeggibilit">
    <w:name w:val="•AL_Esercizi_3 Testo (•Alta Leggibilità)"/>
    <w:basedOn w:val="Nessunostileparagrafo"/>
    <w:uiPriority w:val="99"/>
    <w:rsid w:val="00CD3BC6"/>
    <w:pPr>
      <w:tabs>
        <w:tab w:val="right" w:leader="dot" w:pos="8731"/>
      </w:tabs>
      <w:suppressAutoHyphens/>
      <w:spacing w:line="340" w:lineRule="atLeast"/>
      <w:ind w:left="340"/>
    </w:pPr>
    <w:rPr>
      <w:rFonts w:ascii="BiancoeneroRegular" w:hAnsi="BiancoeneroRegular" w:cs="BiancoeneroRegular"/>
      <w:sz w:val="20"/>
      <w:szCs w:val="20"/>
    </w:rPr>
  </w:style>
  <w:style w:type="character" w:customStyle="1" w:styleId="TESTOfonteCVOLETTURE0">
    <w:name w:val="_•TESTO fonte CVO (_LETTURE)"/>
    <w:uiPriority w:val="99"/>
    <w:rsid w:val="00CD3BC6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6162</Characters>
  <Application>Microsoft Macintosh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Mezzano</dc:creator>
  <cp:keywords/>
  <dc:description/>
  <cp:lastModifiedBy>Alessandra Mezzano</cp:lastModifiedBy>
  <cp:revision>2</cp:revision>
  <cp:lastPrinted>2016-04-12T13:12:00Z</cp:lastPrinted>
  <dcterms:created xsi:type="dcterms:W3CDTF">2016-04-13T12:54:00Z</dcterms:created>
  <dcterms:modified xsi:type="dcterms:W3CDTF">2016-04-13T12:54:00Z</dcterms:modified>
</cp:coreProperties>
</file>